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F8" w:rsidRPr="00D22EA8" w:rsidRDefault="001964F8" w:rsidP="001964F8">
      <w:pPr>
        <w:pStyle w:val="a6"/>
        <w:rPr>
          <w:sz w:val="26"/>
          <w:szCs w:val="26"/>
        </w:rPr>
      </w:pPr>
      <w:r w:rsidRPr="00D22EA8">
        <w:rPr>
          <w:sz w:val="26"/>
          <w:szCs w:val="26"/>
        </w:rPr>
        <w:t xml:space="preserve">ПОРЯДОК </w:t>
      </w:r>
    </w:p>
    <w:p w:rsidR="00BA4B07" w:rsidRDefault="001964F8" w:rsidP="001964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EA8">
        <w:rPr>
          <w:rFonts w:ascii="Times New Roman" w:hAnsi="Times New Roman" w:cs="Times New Roman"/>
          <w:b/>
          <w:sz w:val="26"/>
          <w:szCs w:val="26"/>
        </w:rPr>
        <w:t xml:space="preserve"> проведения городского Фестиваля </w:t>
      </w:r>
    </w:p>
    <w:p w:rsidR="001964F8" w:rsidRPr="00D22EA8" w:rsidRDefault="001964F8" w:rsidP="001964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EA8">
        <w:rPr>
          <w:rFonts w:ascii="Times New Roman" w:hAnsi="Times New Roman" w:cs="Times New Roman"/>
          <w:b/>
          <w:sz w:val="26"/>
          <w:szCs w:val="26"/>
        </w:rPr>
        <w:t xml:space="preserve">профессионалов-наставников </w:t>
      </w:r>
    </w:p>
    <w:p w:rsidR="001964F8" w:rsidRPr="00D22EA8" w:rsidRDefault="001964F8" w:rsidP="001964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EA8">
        <w:rPr>
          <w:rFonts w:ascii="Times New Roman" w:hAnsi="Times New Roman" w:cs="Times New Roman"/>
          <w:b/>
          <w:sz w:val="26"/>
          <w:szCs w:val="26"/>
        </w:rPr>
        <w:t>«Профи»</w:t>
      </w:r>
    </w:p>
    <w:p w:rsidR="001964F8" w:rsidRPr="00D22EA8" w:rsidRDefault="001964F8" w:rsidP="001964F8">
      <w:pPr>
        <w:jc w:val="center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 xml:space="preserve">в  рамках проекта развития научно-технического творчества </w:t>
      </w:r>
    </w:p>
    <w:p w:rsidR="001964F8" w:rsidRPr="00D22EA8" w:rsidRDefault="001964F8" w:rsidP="001964F8">
      <w:pPr>
        <w:jc w:val="center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и ранней профориентации школьников</w:t>
      </w:r>
    </w:p>
    <w:p w:rsidR="001964F8" w:rsidRPr="00D22EA8" w:rsidRDefault="001964F8" w:rsidP="001964F8">
      <w:pPr>
        <w:jc w:val="center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«Навигатор будущего»</w:t>
      </w:r>
    </w:p>
    <w:p w:rsidR="001964F8" w:rsidRPr="00D22EA8" w:rsidRDefault="001964F8" w:rsidP="001964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64F8" w:rsidRPr="00D22EA8" w:rsidRDefault="001964F8" w:rsidP="001964F8">
      <w:pPr>
        <w:ind w:left="705"/>
        <w:jc w:val="center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22EA8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1964F8" w:rsidRPr="00D22EA8" w:rsidRDefault="001964F8" w:rsidP="001964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64F8" w:rsidRPr="00D22EA8" w:rsidRDefault="001964F8" w:rsidP="001964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 xml:space="preserve">Городской Фестиваль профессионалов-наставников «Профи» (далее по тексту – Фестиваль) – это соревнования квалифицированных специалистов, имеющих профессиональный опыт в той или иной сфере деятельности и готовых становиться наставниками людей и проектов. </w:t>
      </w:r>
    </w:p>
    <w:p w:rsidR="001964F8" w:rsidRPr="00D22EA8" w:rsidRDefault="001964F8" w:rsidP="001964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 xml:space="preserve">Фестиваль является частью Программы ранней профориентации школьников по методике </w:t>
      </w:r>
      <w:r w:rsidRPr="00D22EA8">
        <w:rPr>
          <w:rFonts w:ascii="Times New Roman" w:hAnsi="Times New Roman" w:cs="Times New Roman"/>
          <w:sz w:val="26"/>
          <w:szCs w:val="26"/>
          <w:lang w:val="en-US"/>
        </w:rPr>
        <w:t>JuniorSkills</w:t>
      </w:r>
      <w:r w:rsidRPr="00D22EA8">
        <w:rPr>
          <w:rFonts w:ascii="Times New Roman" w:hAnsi="Times New Roman" w:cs="Times New Roman"/>
          <w:sz w:val="26"/>
          <w:szCs w:val="26"/>
        </w:rPr>
        <w:t>, в которую также входят модульные школы «Проба» и городской Чемпионат рабочих профессий «Умные игры», и создает новые возможности для профессионального роста и тесного контакта всех экспертов и наставников.</w:t>
      </w:r>
    </w:p>
    <w:p w:rsidR="001964F8" w:rsidRPr="00D22EA8" w:rsidRDefault="001964F8" w:rsidP="001964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 xml:space="preserve">Учредителями являются Методический Центр города Норильска и Управление корпоративных проектов Заполярного филиала ПАО «ГМК «Норильский никель».  Организаторы - МБУДО «Станция юных техников </w:t>
      </w:r>
      <w:proofErr w:type="gramStart"/>
      <w:r w:rsidRPr="00D22EA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22EA8">
        <w:rPr>
          <w:rFonts w:ascii="Times New Roman" w:hAnsi="Times New Roman" w:cs="Times New Roman"/>
          <w:sz w:val="26"/>
          <w:szCs w:val="26"/>
        </w:rPr>
        <w:t>. Норильска».</w:t>
      </w:r>
    </w:p>
    <w:p w:rsidR="001964F8" w:rsidRPr="00D22EA8" w:rsidRDefault="001964F8" w:rsidP="001964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64F8" w:rsidRPr="00D22EA8" w:rsidRDefault="001964F8" w:rsidP="001964F8">
      <w:pPr>
        <w:ind w:left="70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2EA8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D22EA8">
        <w:rPr>
          <w:rFonts w:ascii="Times New Roman" w:hAnsi="Times New Roman" w:cs="Times New Roman"/>
          <w:bCs/>
          <w:sz w:val="26"/>
          <w:szCs w:val="26"/>
        </w:rPr>
        <w:t>. Цели и задачи</w:t>
      </w:r>
    </w:p>
    <w:p w:rsidR="001964F8" w:rsidRPr="00D22EA8" w:rsidRDefault="001964F8" w:rsidP="001964F8">
      <w:pPr>
        <w:pStyle w:val="a4"/>
        <w:ind w:left="1425"/>
        <w:rPr>
          <w:rFonts w:ascii="Times New Roman" w:hAnsi="Times New Roman" w:cs="Times New Roman"/>
          <w:bCs/>
          <w:sz w:val="26"/>
          <w:szCs w:val="26"/>
        </w:rPr>
      </w:pPr>
    </w:p>
    <w:p w:rsidR="001964F8" w:rsidRPr="00D22EA8" w:rsidRDefault="001964F8" w:rsidP="001964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2.1. Цель: вовлечение разноотраслевых квалифицированных специалистов в программу ранней профориентации школьников и развития научно-технического творчества.</w:t>
      </w:r>
    </w:p>
    <w:p w:rsidR="001964F8" w:rsidRPr="00D22EA8" w:rsidRDefault="001964F8" w:rsidP="001964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2.2.  Задачи:</w:t>
      </w:r>
    </w:p>
    <w:p w:rsidR="001964F8" w:rsidRPr="00D22EA8" w:rsidRDefault="001964F8" w:rsidP="001964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- создать городское сообщество наставников и экспертов, осуществляющих подготовку участников городского Чемпионата рабочих профессий «Умные игры», оценку  работы участников соревнований, а также активное сопровождение проектов в зависимости от отраслевой принадлежности.</w:t>
      </w:r>
    </w:p>
    <w:p w:rsidR="001964F8" w:rsidRPr="00D22EA8" w:rsidRDefault="001964F8" w:rsidP="001964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4F8" w:rsidRPr="00D22EA8" w:rsidRDefault="001964F8" w:rsidP="001964F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2EA8">
        <w:rPr>
          <w:rFonts w:ascii="Times New Roman" w:hAnsi="Times New Roman" w:cs="Times New Roman"/>
          <w:bCs/>
          <w:sz w:val="26"/>
          <w:szCs w:val="26"/>
        </w:rPr>
        <w:t>Термины и определения</w:t>
      </w:r>
    </w:p>
    <w:p w:rsidR="001964F8" w:rsidRPr="00D22EA8" w:rsidRDefault="001964F8" w:rsidP="001964F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4F8" w:rsidRPr="00D22EA8" w:rsidRDefault="001964F8" w:rsidP="001964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3.1. В настоящем положении используются следующие термины и определения</w:t>
      </w:r>
      <w:r w:rsidR="005E31E4">
        <w:rPr>
          <w:rFonts w:ascii="Times New Roman" w:hAnsi="Times New Roman" w:cs="Times New Roman"/>
          <w:sz w:val="26"/>
          <w:szCs w:val="26"/>
        </w:rPr>
        <w:t>:</w:t>
      </w:r>
    </w:p>
    <w:p w:rsidR="001964F8" w:rsidRPr="00D22EA8" w:rsidRDefault="001964F8" w:rsidP="001964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964F8" w:rsidRPr="00D22EA8" w:rsidRDefault="001964F8" w:rsidP="001964F8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2EA8">
        <w:rPr>
          <w:rFonts w:ascii="Times New Roman" w:hAnsi="Times New Roman" w:cs="Times New Roman"/>
          <w:b/>
          <w:sz w:val="26"/>
          <w:szCs w:val="26"/>
          <w:lang w:val="en-US"/>
        </w:rPr>
        <w:t>JuniorSkills</w:t>
      </w:r>
      <w:r w:rsidRPr="00D22EA8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Pr="00D22EA8">
        <w:rPr>
          <w:rFonts w:ascii="Times New Roman" w:hAnsi="Times New Roman" w:cs="Times New Roman"/>
          <w:sz w:val="26"/>
          <w:szCs w:val="26"/>
        </w:rPr>
        <w:t xml:space="preserve"> программа ранней профориентации, основ профессиональной подготовки и соревнований школьников в профессиональном мастерстве.</w:t>
      </w:r>
      <w:proofErr w:type="gramEnd"/>
      <w:r w:rsidRPr="00D22EA8">
        <w:rPr>
          <w:rFonts w:ascii="Times New Roman" w:hAnsi="Times New Roman" w:cs="Times New Roman"/>
          <w:sz w:val="26"/>
          <w:szCs w:val="26"/>
        </w:rPr>
        <w:t xml:space="preserve"> Инициирована в 2014 году Фондом Олега Дерипаска «Вольное дело» в партнерстве с Агентством стратегических инициатив и </w:t>
      </w:r>
      <w:r w:rsidRPr="00D22EA8">
        <w:rPr>
          <w:rFonts w:ascii="Times New Roman" w:hAnsi="Times New Roman" w:cs="Times New Roman"/>
          <w:sz w:val="26"/>
          <w:szCs w:val="26"/>
          <w:lang w:val="en-US"/>
        </w:rPr>
        <w:t>WorldSkills</w:t>
      </w:r>
      <w:r w:rsidRPr="00D22EA8">
        <w:rPr>
          <w:rFonts w:ascii="Times New Roman" w:hAnsi="Times New Roman" w:cs="Times New Roman"/>
          <w:sz w:val="26"/>
          <w:szCs w:val="26"/>
        </w:rPr>
        <w:t xml:space="preserve"> Россия при поддержке Министерства промышленности и торговли РФ, Министерства образования и науки РФ.</w:t>
      </w:r>
    </w:p>
    <w:p w:rsidR="001964F8" w:rsidRPr="00D22EA8" w:rsidRDefault="001964F8" w:rsidP="005E31E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Наставник </w:t>
      </w:r>
      <w:r w:rsidRPr="00D22EA8">
        <w:rPr>
          <w:rFonts w:ascii="Times New Roman" w:hAnsi="Times New Roman" w:cs="Times New Roman"/>
          <w:sz w:val="26"/>
          <w:szCs w:val="26"/>
        </w:rPr>
        <w:t xml:space="preserve">- лицо, обладающее достаточной профессиональной компетенцией, готовящее команду учащихся для участия в соревнованиях Городского Чемпионата рабочих профессий «Умные игры», сопровождающее команду на соревнованиях, несущее ответственность за жизнь, здоровье, безопасность команды на конкурсной площадке. Наставник может быть членом экспертного сообщества и экспертом. Во время соревнований наставник, как правило, выступает также в качестве эксперта (судьи) по компетенции. </w:t>
      </w:r>
    </w:p>
    <w:p w:rsidR="001964F8" w:rsidRPr="00D22EA8" w:rsidRDefault="001964F8" w:rsidP="005E31E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b/>
          <w:sz w:val="26"/>
          <w:szCs w:val="26"/>
        </w:rPr>
        <w:t xml:space="preserve">Эксперт </w:t>
      </w:r>
      <w:r w:rsidRPr="00D22EA8">
        <w:rPr>
          <w:rFonts w:ascii="Times New Roman" w:hAnsi="Times New Roman" w:cs="Times New Roman"/>
          <w:sz w:val="26"/>
          <w:szCs w:val="26"/>
        </w:rPr>
        <w:t xml:space="preserve">- лицо, обладающее достаточной профессиональной компетенцией (знаниями и опытом по определенной профессии) для оценки результатов работы конкурсантов (участников), член городского экспертного сообщества по соответствующей  компетенции. Эксперт может представлять бизнес (предприниматель), образовательную организацию (педагог), научное сообщество или административные структуры. </w:t>
      </w:r>
    </w:p>
    <w:p w:rsidR="001964F8" w:rsidRPr="00D22EA8" w:rsidRDefault="001964F8" w:rsidP="005E31E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b/>
          <w:sz w:val="26"/>
          <w:szCs w:val="26"/>
        </w:rPr>
        <w:t xml:space="preserve">Городское экспертное сообщество </w:t>
      </w:r>
      <w:r w:rsidRPr="00D22EA8">
        <w:rPr>
          <w:rFonts w:ascii="Times New Roman" w:hAnsi="Times New Roman" w:cs="Times New Roman"/>
          <w:sz w:val="26"/>
          <w:szCs w:val="26"/>
        </w:rPr>
        <w:t xml:space="preserve">– объединение экспертов, обеспечивающее оценку работы участников соревнований, а также активное сопровождение творческих проектов учащихся в зависимости от отраслевой принадлежности. </w:t>
      </w:r>
    </w:p>
    <w:p w:rsidR="001964F8" w:rsidRPr="00D22EA8" w:rsidRDefault="001964F8" w:rsidP="005E31E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b/>
          <w:sz w:val="26"/>
          <w:szCs w:val="26"/>
        </w:rPr>
        <w:t xml:space="preserve">Методический пакет </w:t>
      </w:r>
      <w:r w:rsidRPr="00D22EA8">
        <w:rPr>
          <w:rFonts w:ascii="Times New Roman" w:hAnsi="Times New Roman" w:cs="Times New Roman"/>
          <w:sz w:val="26"/>
          <w:szCs w:val="26"/>
        </w:rPr>
        <w:t>– пакет методических материалов, включающий описание компетенции, конкурсное задание и критерии оценивания, перечень оборудования и инструментов, программу проведения соревнований, инструкции по технике безопасности. В методический пакет могут включаться и другие документы.</w:t>
      </w:r>
    </w:p>
    <w:p w:rsidR="001964F8" w:rsidRPr="00D22EA8" w:rsidRDefault="001964F8" w:rsidP="001964F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4F8" w:rsidRPr="00D22EA8" w:rsidRDefault="001964F8" w:rsidP="001964F8">
      <w:pPr>
        <w:pStyle w:val="a4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1964F8" w:rsidRPr="00D22EA8" w:rsidRDefault="001964F8" w:rsidP="001964F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2EA8">
        <w:rPr>
          <w:rFonts w:ascii="Times New Roman" w:hAnsi="Times New Roman" w:cs="Times New Roman"/>
          <w:bCs/>
          <w:sz w:val="26"/>
          <w:szCs w:val="26"/>
        </w:rPr>
        <w:t>Участники Фестиваля</w:t>
      </w:r>
    </w:p>
    <w:p w:rsidR="001964F8" w:rsidRPr="00D22EA8" w:rsidRDefault="001964F8" w:rsidP="001964F8">
      <w:pPr>
        <w:pStyle w:val="a4"/>
        <w:ind w:left="1425"/>
        <w:rPr>
          <w:rFonts w:ascii="Times New Roman" w:hAnsi="Times New Roman" w:cs="Times New Roman"/>
          <w:bCs/>
          <w:sz w:val="26"/>
          <w:szCs w:val="26"/>
        </w:rPr>
      </w:pPr>
    </w:p>
    <w:p w:rsidR="001964F8" w:rsidRPr="00D22EA8" w:rsidRDefault="001964F8" w:rsidP="001964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 xml:space="preserve">4.1. В соревнованиях Фестиваля могут принимать участие квалифицированные специалисты, имеющие профессиональный опыт в той или иной сфере деятельности, готовые становиться наставниками людей и проектов: педагоги образовательных учреждений, делегаты от предприятий, предприниматели, представители научного сообщества и административных структур. </w:t>
      </w:r>
    </w:p>
    <w:p w:rsidR="001964F8" w:rsidRPr="00D22EA8" w:rsidRDefault="001964F8" w:rsidP="001964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4.2. Для участия в Фестивале необходимо до 0</w:t>
      </w:r>
      <w:r w:rsidR="005E31E4">
        <w:rPr>
          <w:rFonts w:ascii="Times New Roman" w:hAnsi="Times New Roman" w:cs="Times New Roman"/>
          <w:sz w:val="26"/>
          <w:szCs w:val="26"/>
        </w:rPr>
        <w:t>4</w:t>
      </w:r>
      <w:r w:rsidRPr="00D22EA8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5E31E4">
        <w:rPr>
          <w:rFonts w:ascii="Times New Roman" w:hAnsi="Times New Roman" w:cs="Times New Roman"/>
          <w:sz w:val="26"/>
          <w:szCs w:val="26"/>
        </w:rPr>
        <w:t>8</w:t>
      </w:r>
      <w:r w:rsidRPr="00D22EA8">
        <w:rPr>
          <w:rFonts w:ascii="Times New Roman" w:hAnsi="Times New Roman" w:cs="Times New Roman"/>
          <w:sz w:val="26"/>
          <w:szCs w:val="26"/>
        </w:rPr>
        <w:t xml:space="preserve"> подать заявку по форме (прилагается) в Оргкомитет Фестиваля по адресу: Орджоникидзе, 14а, Станция юных техников, каб. 311, по электронной почте </w:t>
      </w:r>
      <w:hyperlink r:id="rId5" w:history="1">
        <w:r w:rsidR="00A40E74" w:rsidRPr="00A312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mvr</w:t>
        </w:r>
        <w:r w:rsidR="00A40E74" w:rsidRPr="00A312B4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A40E74" w:rsidRPr="00A312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sut</w:t>
        </w:r>
        <w:r w:rsidR="00A40E74" w:rsidRPr="00A312B4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A40E74" w:rsidRPr="00A312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A40E74" w:rsidRPr="00A312B4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A40E74" w:rsidRPr="00A312B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D22EA8">
        <w:rPr>
          <w:rFonts w:ascii="Times New Roman" w:hAnsi="Times New Roman" w:cs="Times New Roman"/>
          <w:sz w:val="26"/>
          <w:szCs w:val="26"/>
        </w:rPr>
        <w:t xml:space="preserve">  или по факсу 22-50-39.  </w:t>
      </w:r>
    </w:p>
    <w:p w:rsidR="001964F8" w:rsidRPr="00D22EA8" w:rsidRDefault="001964F8" w:rsidP="001964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 xml:space="preserve">4.3. Для участия в соревнованиях Фестиваля от организации может </w:t>
      </w:r>
      <w:r w:rsidR="00A40E74">
        <w:rPr>
          <w:rFonts w:ascii="Times New Roman" w:hAnsi="Times New Roman" w:cs="Times New Roman"/>
          <w:sz w:val="26"/>
          <w:szCs w:val="26"/>
        </w:rPr>
        <w:t>быть заявлено</w:t>
      </w:r>
      <w:r w:rsidRPr="00D22EA8">
        <w:rPr>
          <w:rFonts w:ascii="Times New Roman" w:hAnsi="Times New Roman" w:cs="Times New Roman"/>
          <w:sz w:val="26"/>
          <w:szCs w:val="26"/>
        </w:rPr>
        <w:t xml:space="preserve"> не более одного участника по каждой компетенции. </w:t>
      </w:r>
    </w:p>
    <w:p w:rsidR="001964F8" w:rsidRPr="00D22EA8" w:rsidRDefault="001964F8" w:rsidP="001964F8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64F8" w:rsidRPr="00D22EA8" w:rsidRDefault="001964F8" w:rsidP="001964F8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2EA8">
        <w:rPr>
          <w:rFonts w:ascii="Times New Roman" w:hAnsi="Times New Roman" w:cs="Times New Roman"/>
          <w:bCs/>
          <w:sz w:val="26"/>
          <w:szCs w:val="26"/>
        </w:rPr>
        <w:t>V. Организация и проведение Фестиваля</w:t>
      </w:r>
    </w:p>
    <w:p w:rsidR="001964F8" w:rsidRPr="00D22EA8" w:rsidRDefault="001964F8" w:rsidP="001964F8">
      <w:pPr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1964F8" w:rsidRPr="00D22EA8" w:rsidRDefault="001964F8" w:rsidP="001964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5.1. Городской Фестиваль профессионалов-наставников «Профи» проводится 0</w:t>
      </w:r>
      <w:r w:rsidR="00A40E74">
        <w:rPr>
          <w:rFonts w:ascii="Times New Roman" w:hAnsi="Times New Roman" w:cs="Times New Roman"/>
          <w:sz w:val="26"/>
          <w:szCs w:val="26"/>
        </w:rPr>
        <w:t>8</w:t>
      </w:r>
      <w:r w:rsidRPr="00D22EA8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A40E74">
        <w:rPr>
          <w:rFonts w:ascii="Times New Roman" w:hAnsi="Times New Roman" w:cs="Times New Roman"/>
          <w:sz w:val="26"/>
          <w:szCs w:val="26"/>
        </w:rPr>
        <w:t>8</w:t>
      </w:r>
      <w:r w:rsidRPr="00D22EA8">
        <w:rPr>
          <w:rFonts w:ascii="Times New Roman" w:hAnsi="Times New Roman" w:cs="Times New Roman"/>
          <w:sz w:val="26"/>
          <w:szCs w:val="26"/>
        </w:rPr>
        <w:t xml:space="preserve"> года с 10.00 до 17.00 часов на базе </w:t>
      </w:r>
      <w:r w:rsidR="00A40E74">
        <w:rPr>
          <w:rFonts w:ascii="Times New Roman" w:hAnsi="Times New Roman" w:cs="Times New Roman"/>
          <w:sz w:val="26"/>
          <w:szCs w:val="26"/>
        </w:rPr>
        <w:t>МБУДО «СЮТ»</w:t>
      </w:r>
      <w:r w:rsidRPr="00D22EA8">
        <w:rPr>
          <w:rFonts w:ascii="Times New Roman" w:hAnsi="Times New Roman" w:cs="Times New Roman"/>
          <w:sz w:val="26"/>
          <w:szCs w:val="26"/>
        </w:rPr>
        <w:t xml:space="preserve"> по следующим компетенциям:</w:t>
      </w:r>
    </w:p>
    <w:p w:rsidR="001964F8" w:rsidRPr="00A40E74" w:rsidRDefault="001964F8" w:rsidP="001964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E74">
        <w:rPr>
          <w:rFonts w:ascii="Times New Roman" w:hAnsi="Times New Roman" w:cs="Times New Roman"/>
          <w:sz w:val="26"/>
          <w:szCs w:val="26"/>
        </w:rPr>
        <w:t>«Мобильная робототехника»;</w:t>
      </w:r>
    </w:p>
    <w:p w:rsidR="00864ABE" w:rsidRPr="00A40E74" w:rsidRDefault="00864ABE" w:rsidP="00864A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E74">
        <w:rPr>
          <w:rFonts w:ascii="Times New Roman" w:hAnsi="Times New Roman" w:cs="Times New Roman"/>
          <w:sz w:val="26"/>
          <w:szCs w:val="26"/>
        </w:rPr>
        <w:t>«Прототипирование»</w:t>
      </w:r>
    </w:p>
    <w:p w:rsidR="001964F8" w:rsidRPr="00A40E74" w:rsidRDefault="001964F8" w:rsidP="00864A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E74">
        <w:rPr>
          <w:rFonts w:ascii="Times New Roman" w:hAnsi="Times New Roman" w:cs="Times New Roman"/>
          <w:sz w:val="26"/>
          <w:szCs w:val="26"/>
        </w:rPr>
        <w:t>«</w:t>
      </w:r>
      <w:r w:rsidR="00A40E74" w:rsidRPr="00A40E74">
        <w:rPr>
          <w:rFonts w:ascii="Times New Roman" w:hAnsi="Times New Roman" w:cs="Times New Roman"/>
          <w:sz w:val="26"/>
          <w:szCs w:val="26"/>
        </w:rPr>
        <w:t>Токарное дело</w:t>
      </w:r>
      <w:r w:rsidRPr="00A40E74">
        <w:rPr>
          <w:rFonts w:ascii="Times New Roman" w:hAnsi="Times New Roman" w:cs="Times New Roman"/>
          <w:sz w:val="26"/>
          <w:szCs w:val="26"/>
        </w:rPr>
        <w:t>»;</w:t>
      </w:r>
    </w:p>
    <w:p w:rsidR="001964F8" w:rsidRPr="00A40E74" w:rsidRDefault="001964F8" w:rsidP="001964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E74">
        <w:rPr>
          <w:rFonts w:ascii="Times New Roman" w:hAnsi="Times New Roman" w:cs="Times New Roman"/>
          <w:sz w:val="26"/>
          <w:szCs w:val="26"/>
        </w:rPr>
        <w:t>«Графический дизайн»;</w:t>
      </w:r>
    </w:p>
    <w:p w:rsidR="001964F8" w:rsidRPr="00A40E74" w:rsidRDefault="001964F8" w:rsidP="001964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E74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A40E74" w:rsidRPr="00A40E74">
        <w:rPr>
          <w:rFonts w:ascii="Times New Roman" w:hAnsi="Times New Roman" w:cs="Times New Roman"/>
          <w:sz w:val="26"/>
          <w:szCs w:val="26"/>
        </w:rPr>
        <w:t>Дизайн интерьерных изделий</w:t>
      </w:r>
      <w:r w:rsidRPr="00A40E74">
        <w:rPr>
          <w:rFonts w:ascii="Times New Roman" w:hAnsi="Times New Roman" w:cs="Times New Roman"/>
          <w:sz w:val="26"/>
          <w:szCs w:val="26"/>
        </w:rPr>
        <w:t>»;</w:t>
      </w:r>
    </w:p>
    <w:p w:rsidR="001964F8" w:rsidRPr="00A40E74" w:rsidRDefault="001964F8" w:rsidP="001964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E74">
        <w:rPr>
          <w:rFonts w:ascii="Times New Roman" w:hAnsi="Times New Roman" w:cs="Times New Roman"/>
          <w:sz w:val="26"/>
          <w:szCs w:val="26"/>
        </w:rPr>
        <w:t>«</w:t>
      </w:r>
      <w:r w:rsidR="00A40E74" w:rsidRPr="00A40E74">
        <w:rPr>
          <w:rFonts w:ascii="Times New Roman" w:hAnsi="Times New Roman" w:cs="Times New Roman"/>
          <w:sz w:val="26"/>
          <w:szCs w:val="26"/>
        </w:rPr>
        <w:t>Технология моды</w:t>
      </w:r>
      <w:r w:rsidRPr="00A40E74">
        <w:rPr>
          <w:rFonts w:ascii="Times New Roman" w:hAnsi="Times New Roman" w:cs="Times New Roman"/>
          <w:sz w:val="26"/>
          <w:szCs w:val="26"/>
        </w:rPr>
        <w:t>»;</w:t>
      </w:r>
    </w:p>
    <w:p w:rsidR="001964F8" w:rsidRPr="00A40E74" w:rsidRDefault="001964F8" w:rsidP="001964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E74">
        <w:rPr>
          <w:rFonts w:ascii="Times New Roman" w:hAnsi="Times New Roman" w:cs="Times New Roman"/>
          <w:sz w:val="26"/>
          <w:szCs w:val="26"/>
        </w:rPr>
        <w:t>«Столярное дело»;</w:t>
      </w:r>
    </w:p>
    <w:p w:rsidR="001964F8" w:rsidRPr="00A40E74" w:rsidRDefault="001964F8" w:rsidP="001964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E74">
        <w:rPr>
          <w:rFonts w:ascii="Times New Roman" w:hAnsi="Times New Roman" w:cs="Times New Roman"/>
          <w:sz w:val="26"/>
          <w:szCs w:val="26"/>
        </w:rPr>
        <w:t>«</w:t>
      </w:r>
      <w:r w:rsidR="00A40E74">
        <w:rPr>
          <w:rFonts w:ascii="Times New Roman" w:hAnsi="Times New Roman" w:cs="Times New Roman"/>
          <w:sz w:val="26"/>
          <w:szCs w:val="26"/>
        </w:rPr>
        <w:t>Агрономия</w:t>
      </w:r>
      <w:r w:rsidRPr="00A40E74">
        <w:rPr>
          <w:rFonts w:ascii="Times New Roman" w:hAnsi="Times New Roman" w:cs="Times New Roman"/>
          <w:sz w:val="26"/>
          <w:szCs w:val="26"/>
        </w:rPr>
        <w:t>»;</w:t>
      </w:r>
    </w:p>
    <w:p w:rsidR="001964F8" w:rsidRPr="00A40E74" w:rsidRDefault="001964F8" w:rsidP="001964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E74">
        <w:rPr>
          <w:rFonts w:ascii="Times New Roman" w:hAnsi="Times New Roman" w:cs="Times New Roman"/>
          <w:sz w:val="26"/>
          <w:szCs w:val="26"/>
        </w:rPr>
        <w:t>«Электромонтажные работы»</w:t>
      </w:r>
    </w:p>
    <w:p w:rsidR="001964F8" w:rsidRPr="00D22EA8" w:rsidRDefault="001964F8" w:rsidP="001964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5.2. Для проведения соревнований Фестиваля по каждой компетенции разрабатывается Методический пакет, который регламентирует ход соревнований.</w:t>
      </w:r>
    </w:p>
    <w:p w:rsidR="001964F8" w:rsidRPr="00D22EA8" w:rsidRDefault="001964F8" w:rsidP="001964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964F8" w:rsidRPr="00D22EA8" w:rsidRDefault="001964F8" w:rsidP="001964F8">
      <w:pPr>
        <w:pStyle w:val="a4"/>
        <w:ind w:left="1425"/>
        <w:jc w:val="center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D22EA8">
        <w:rPr>
          <w:rFonts w:ascii="Times New Roman" w:hAnsi="Times New Roman" w:cs="Times New Roman"/>
          <w:sz w:val="26"/>
          <w:szCs w:val="26"/>
        </w:rPr>
        <w:t>. Подведение итогов и награждение.</w:t>
      </w:r>
    </w:p>
    <w:p w:rsidR="001964F8" w:rsidRPr="00D22EA8" w:rsidRDefault="001964F8" w:rsidP="001964F8">
      <w:pPr>
        <w:pStyle w:val="a4"/>
        <w:ind w:left="1425"/>
        <w:rPr>
          <w:rFonts w:ascii="Times New Roman" w:hAnsi="Times New Roman" w:cs="Times New Roman"/>
          <w:sz w:val="26"/>
          <w:szCs w:val="26"/>
        </w:rPr>
      </w:pPr>
    </w:p>
    <w:p w:rsidR="001964F8" w:rsidRPr="00D22EA8" w:rsidRDefault="001964F8" w:rsidP="001964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6.1. Специалисты, принявшие участие в соревнованиях Фестиваля, автоматически становятся наставниками команд учащихся и готовят их к участию в городском Чемпионате рабочих профессий «Умные игры». Факт наставничества подтверждается специальным сертификатом.</w:t>
      </w:r>
    </w:p>
    <w:p w:rsidR="001964F8" w:rsidRPr="00D22EA8" w:rsidRDefault="001964F8" w:rsidP="001964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 xml:space="preserve">6.2. Специалисты, показавшие наилучший результат, награждаются дипломами </w:t>
      </w:r>
      <w:r w:rsidRPr="00D22EA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22EA8">
        <w:rPr>
          <w:rFonts w:ascii="Times New Roman" w:hAnsi="Times New Roman" w:cs="Times New Roman"/>
          <w:sz w:val="26"/>
          <w:szCs w:val="26"/>
        </w:rPr>
        <w:t xml:space="preserve">, </w:t>
      </w:r>
      <w:r w:rsidRPr="00D22EA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22EA8">
        <w:rPr>
          <w:rFonts w:ascii="Times New Roman" w:hAnsi="Times New Roman" w:cs="Times New Roman"/>
          <w:sz w:val="26"/>
          <w:szCs w:val="26"/>
        </w:rPr>
        <w:t xml:space="preserve">, </w:t>
      </w:r>
      <w:r w:rsidRPr="00D22EA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22EA8">
        <w:rPr>
          <w:rFonts w:ascii="Times New Roman" w:hAnsi="Times New Roman" w:cs="Times New Roman"/>
          <w:sz w:val="26"/>
          <w:szCs w:val="26"/>
        </w:rPr>
        <w:t xml:space="preserve"> степени, автоматически становятся членами городского экспертного сообщества и привлекаются к оценке соревнований и сопровождению творческих проектов учащихся. Факт деятельности  в качестве эксперта подтверждается специальным сертификатом.</w:t>
      </w:r>
    </w:p>
    <w:p w:rsidR="001964F8" w:rsidRPr="00D22EA8" w:rsidRDefault="001964F8" w:rsidP="001964F8">
      <w:pPr>
        <w:pStyle w:val="a4"/>
        <w:ind w:left="3540"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964F8" w:rsidRPr="00D22EA8" w:rsidRDefault="001964F8" w:rsidP="001964F8">
      <w:pPr>
        <w:pStyle w:val="a4"/>
        <w:ind w:left="3540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Приложение 1</w:t>
      </w:r>
    </w:p>
    <w:p w:rsidR="001964F8" w:rsidRPr="00D22EA8" w:rsidRDefault="001964F8" w:rsidP="001964F8">
      <w:pPr>
        <w:pStyle w:val="a4"/>
        <w:ind w:left="142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964F8" w:rsidRDefault="001964F8" w:rsidP="001964F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22EA8">
        <w:rPr>
          <w:rFonts w:ascii="Times New Roman" w:hAnsi="Times New Roman" w:cs="Times New Roman"/>
          <w:sz w:val="26"/>
          <w:szCs w:val="26"/>
        </w:rPr>
        <w:t>Программа Фестиваля</w:t>
      </w:r>
    </w:p>
    <w:p w:rsidR="00530DD8" w:rsidRDefault="00530DD8" w:rsidP="001964F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08.12.2018</w:t>
      </w:r>
    </w:p>
    <w:p w:rsidR="00530DD8" w:rsidRDefault="00530DD8" w:rsidP="001964F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5075"/>
        <w:gridCol w:w="2815"/>
      </w:tblGrid>
      <w:tr w:rsidR="00530DD8" w:rsidRPr="0060662D" w:rsidTr="005501F8">
        <w:tc>
          <w:tcPr>
            <w:tcW w:w="180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2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41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530DD8" w:rsidRPr="0060662D" w:rsidTr="005501F8">
        <w:trPr>
          <w:trHeight w:val="261"/>
        </w:trPr>
        <w:tc>
          <w:tcPr>
            <w:tcW w:w="180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9.30-9.55</w:t>
            </w:r>
          </w:p>
        </w:tc>
        <w:tc>
          <w:tcPr>
            <w:tcW w:w="552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участников Фестиваля</w:t>
            </w:r>
          </w:p>
        </w:tc>
        <w:tc>
          <w:tcPr>
            <w:tcW w:w="2941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юных техников</w:t>
            </w:r>
          </w:p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530DD8" w:rsidRPr="0060662D" w:rsidTr="005501F8">
        <w:tc>
          <w:tcPr>
            <w:tcW w:w="180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552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 семинар для наставников по организации проектной деятельности учащихся</w:t>
            </w:r>
          </w:p>
        </w:tc>
        <w:tc>
          <w:tcPr>
            <w:tcW w:w="2941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юных техников</w:t>
            </w:r>
          </w:p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530DD8" w:rsidRPr="0060662D" w:rsidTr="005501F8">
        <w:tc>
          <w:tcPr>
            <w:tcW w:w="180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552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Вводные мастер-классы по компетенциям</w:t>
            </w:r>
          </w:p>
        </w:tc>
        <w:tc>
          <w:tcPr>
            <w:tcW w:w="2941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юных техников</w:t>
            </w:r>
          </w:p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конкурсные площадки, согласно маршрутному листу</w:t>
            </w:r>
          </w:p>
        </w:tc>
      </w:tr>
      <w:tr w:rsidR="00530DD8" w:rsidRPr="0060662D" w:rsidTr="005501F8">
        <w:tc>
          <w:tcPr>
            <w:tcW w:w="180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552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  <w:tc>
          <w:tcPr>
            <w:tcW w:w="2941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юных техников</w:t>
            </w:r>
          </w:p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конкурсные площадки, согласно маршрутному листу</w:t>
            </w:r>
          </w:p>
        </w:tc>
      </w:tr>
      <w:tr w:rsidR="00530DD8" w:rsidRPr="0060662D" w:rsidTr="005501F8">
        <w:tc>
          <w:tcPr>
            <w:tcW w:w="180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552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Кофе-пауза</w:t>
            </w:r>
          </w:p>
        </w:tc>
        <w:tc>
          <w:tcPr>
            <w:tcW w:w="2941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юных техников</w:t>
            </w:r>
          </w:p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этаж, кабинет 1-02</w:t>
            </w:r>
          </w:p>
        </w:tc>
      </w:tr>
      <w:tr w:rsidR="00530DD8" w:rsidRPr="0060662D" w:rsidTr="005501F8">
        <w:tc>
          <w:tcPr>
            <w:tcW w:w="180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552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  <w:tc>
          <w:tcPr>
            <w:tcW w:w="2941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юных техников</w:t>
            </w:r>
          </w:p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конкурсные площадки, согласно маршрутному листу</w:t>
            </w:r>
          </w:p>
        </w:tc>
      </w:tr>
      <w:tr w:rsidR="00530DD8" w:rsidRPr="0060662D" w:rsidTr="005501F8">
        <w:tc>
          <w:tcPr>
            <w:tcW w:w="180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552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экскурсии по конкурсным площадкам</w:t>
            </w:r>
          </w:p>
        </w:tc>
        <w:tc>
          <w:tcPr>
            <w:tcW w:w="2941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юных техников</w:t>
            </w:r>
          </w:p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конкурсные площадки, согласно маршрутному </w:t>
            </w: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листу (с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амостоятельное</w:t>
            </w: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посещение)</w:t>
            </w:r>
          </w:p>
        </w:tc>
      </w:tr>
      <w:tr w:rsidR="00530DD8" w:rsidRPr="0060662D" w:rsidTr="005501F8">
        <w:tc>
          <w:tcPr>
            <w:tcW w:w="180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16.00-16.30</w:t>
            </w:r>
          </w:p>
        </w:tc>
        <w:tc>
          <w:tcPr>
            <w:tcW w:w="552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с целью выяснения степени удовлетворенности проведением Фестиваля</w:t>
            </w:r>
          </w:p>
        </w:tc>
        <w:tc>
          <w:tcPr>
            <w:tcW w:w="2941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юных техников</w:t>
            </w:r>
          </w:p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  <w:tr w:rsidR="00530DD8" w:rsidRPr="0060662D" w:rsidTr="005501F8">
        <w:tc>
          <w:tcPr>
            <w:tcW w:w="180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5529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Церемония награждения</w:t>
            </w:r>
          </w:p>
        </w:tc>
        <w:tc>
          <w:tcPr>
            <w:tcW w:w="2941" w:type="dxa"/>
          </w:tcPr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юных техников</w:t>
            </w:r>
          </w:p>
          <w:p w:rsidR="00530DD8" w:rsidRPr="0060662D" w:rsidRDefault="00530DD8" w:rsidP="005501F8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530DD8" w:rsidRPr="00D22EA8" w:rsidRDefault="00530DD8" w:rsidP="001964F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30DD8" w:rsidRDefault="00530DD8"/>
    <w:p w:rsidR="00530DD8" w:rsidRDefault="00530DD8" w:rsidP="00530DD8">
      <w:pPr>
        <w:jc w:val="right"/>
        <w:rPr>
          <w:rFonts w:ascii="Times New Roman" w:hAnsi="Times New Roman" w:cs="Times New Roman"/>
          <w:sz w:val="26"/>
          <w:szCs w:val="26"/>
        </w:rPr>
      </w:pPr>
      <w:r w:rsidRPr="00530DD8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30DD8" w:rsidRDefault="00530DD8" w:rsidP="00530DD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30DD8" w:rsidRDefault="00530DD8" w:rsidP="00530D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B07">
        <w:rPr>
          <w:rFonts w:ascii="Times New Roman" w:hAnsi="Times New Roman" w:cs="Times New Roman"/>
          <w:b/>
          <w:sz w:val="26"/>
          <w:szCs w:val="26"/>
        </w:rPr>
        <w:t>Форма заявки</w:t>
      </w:r>
    </w:p>
    <w:p w:rsidR="00BA4B07" w:rsidRPr="00BA4B07" w:rsidRDefault="00BA4B07" w:rsidP="00530DD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0DD8" w:rsidRDefault="00530DD8" w:rsidP="00530DD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30DD8" w:rsidRDefault="00BA4B07" w:rsidP="00530D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№ исх. Дата</w:t>
      </w:r>
    </w:p>
    <w:p w:rsidR="00530DD8" w:rsidRDefault="00530DD8" w:rsidP="00530DD8">
      <w:pPr>
        <w:pStyle w:val="a4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5856">
        <w:rPr>
          <w:rFonts w:ascii="Times New Roman" w:eastAsia="Times New Roman" w:hAnsi="Times New Roman"/>
          <w:sz w:val="26"/>
          <w:szCs w:val="26"/>
          <w:lang w:eastAsia="ru-RU"/>
        </w:rPr>
        <w:t>ЗАЯВКА</w:t>
      </w:r>
    </w:p>
    <w:p w:rsidR="00BA4B07" w:rsidRPr="00CD5856" w:rsidRDefault="00530DD8" w:rsidP="00530DD8">
      <w:pPr>
        <w:pStyle w:val="a4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30DD8" w:rsidRPr="00CD5856" w:rsidRDefault="00530DD8" w:rsidP="00530DD8">
      <w:pPr>
        <w:pStyle w:val="a4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5856">
        <w:rPr>
          <w:rFonts w:ascii="Times New Roman" w:eastAsia="Times New Roman" w:hAnsi="Times New Roman"/>
          <w:sz w:val="26"/>
          <w:szCs w:val="26"/>
          <w:lang w:eastAsia="ru-RU"/>
        </w:rPr>
        <w:t>на участие в Городском Фестивале профессионалов-наставников «Профи»</w:t>
      </w:r>
    </w:p>
    <w:p w:rsidR="00530DD8" w:rsidRPr="00CD5856" w:rsidRDefault="00530DD8" w:rsidP="00530DD8">
      <w:pPr>
        <w:pStyle w:val="a4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3"/>
        <w:gridCol w:w="1756"/>
        <w:gridCol w:w="1559"/>
        <w:gridCol w:w="1701"/>
        <w:gridCol w:w="1417"/>
        <w:gridCol w:w="1560"/>
      </w:tblGrid>
      <w:tr w:rsidR="00530DD8" w:rsidRPr="00CD5856" w:rsidTr="00530DD8">
        <w:tc>
          <w:tcPr>
            <w:tcW w:w="1613" w:type="dxa"/>
            <w:vAlign w:val="center"/>
          </w:tcPr>
          <w:p w:rsidR="00530DD8" w:rsidRPr="00CD5856" w:rsidRDefault="00530DD8" w:rsidP="005501F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58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организации</w:t>
            </w:r>
          </w:p>
        </w:tc>
        <w:tc>
          <w:tcPr>
            <w:tcW w:w="1756" w:type="dxa"/>
            <w:vAlign w:val="center"/>
          </w:tcPr>
          <w:p w:rsidR="00530DD8" w:rsidRPr="00CD5856" w:rsidRDefault="00530DD8" w:rsidP="005501F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58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Компетенция</w:t>
            </w:r>
          </w:p>
        </w:tc>
        <w:tc>
          <w:tcPr>
            <w:tcW w:w="1559" w:type="dxa"/>
            <w:vAlign w:val="center"/>
          </w:tcPr>
          <w:p w:rsidR="00530DD8" w:rsidRPr="00CD5856" w:rsidRDefault="00530DD8" w:rsidP="005501F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58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1701" w:type="dxa"/>
            <w:vAlign w:val="center"/>
          </w:tcPr>
          <w:p w:rsidR="00530DD8" w:rsidRDefault="00530DD8" w:rsidP="005501F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D58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Специаль</w:t>
            </w:r>
            <w:proofErr w:type="spellEnd"/>
          </w:p>
          <w:p w:rsidR="00530DD8" w:rsidRPr="00CD5856" w:rsidRDefault="00530DD8" w:rsidP="005501F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D58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ность</w:t>
            </w:r>
            <w:proofErr w:type="spellEnd"/>
          </w:p>
        </w:tc>
        <w:tc>
          <w:tcPr>
            <w:tcW w:w="1417" w:type="dxa"/>
            <w:vAlign w:val="center"/>
          </w:tcPr>
          <w:p w:rsidR="00530DD8" w:rsidRDefault="00530DD8" w:rsidP="005501F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D58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</w:t>
            </w:r>
            <w:proofErr w:type="spellEnd"/>
          </w:p>
          <w:p w:rsidR="00530DD8" w:rsidRPr="00CD5856" w:rsidRDefault="00530DD8" w:rsidP="005501F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D58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ность</w:t>
            </w:r>
            <w:proofErr w:type="spellEnd"/>
          </w:p>
        </w:tc>
        <w:tc>
          <w:tcPr>
            <w:tcW w:w="1560" w:type="dxa"/>
            <w:vAlign w:val="center"/>
          </w:tcPr>
          <w:p w:rsidR="00530DD8" w:rsidRPr="00CD5856" w:rsidRDefault="00530DD8" w:rsidP="005501F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 участника</w:t>
            </w:r>
          </w:p>
        </w:tc>
      </w:tr>
      <w:tr w:rsidR="00530DD8" w:rsidRPr="00CD5856" w:rsidTr="00530DD8">
        <w:tc>
          <w:tcPr>
            <w:tcW w:w="1613" w:type="dxa"/>
          </w:tcPr>
          <w:p w:rsidR="00530DD8" w:rsidRPr="00CD5856" w:rsidRDefault="00530DD8" w:rsidP="005501F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6" w:type="dxa"/>
          </w:tcPr>
          <w:p w:rsidR="00530DD8" w:rsidRPr="00CD5856" w:rsidRDefault="00530DD8" w:rsidP="005501F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530DD8" w:rsidRPr="00CD5856" w:rsidRDefault="00530DD8" w:rsidP="005501F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530DD8" w:rsidRPr="00CD5856" w:rsidRDefault="00530DD8" w:rsidP="005501F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530DD8" w:rsidRPr="00CD5856" w:rsidRDefault="00530DD8" w:rsidP="005501F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530DD8" w:rsidRPr="00CD5856" w:rsidRDefault="00530DD8" w:rsidP="005501F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30DD8" w:rsidRPr="00CD5856" w:rsidRDefault="00530DD8" w:rsidP="00530DD8">
      <w:pPr>
        <w:pStyle w:val="a4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0DD8" w:rsidRPr="00CD5856" w:rsidRDefault="00530DD8" w:rsidP="00530DD8">
      <w:pPr>
        <w:pStyle w:val="a4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</w:t>
      </w:r>
      <w:r w:rsidRPr="00CD5856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BA4B0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CD5856">
        <w:rPr>
          <w:rFonts w:ascii="Times New Roman" w:eastAsia="Times New Roman" w:hAnsi="Times New Roman"/>
          <w:sz w:val="26"/>
          <w:szCs w:val="26"/>
          <w:lang w:eastAsia="ru-RU"/>
        </w:rPr>
        <w:t>Подпись</w:t>
      </w:r>
    </w:p>
    <w:p w:rsidR="00BA4B07" w:rsidRDefault="00BA4B07" w:rsidP="00530DD8">
      <w:pPr>
        <w:pStyle w:val="a4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</w:p>
    <w:p w:rsidR="00530DD8" w:rsidRPr="00BB31B2" w:rsidRDefault="00530DD8" w:rsidP="00530DD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D5856">
        <w:rPr>
          <w:rFonts w:ascii="Times New Roman" w:eastAsia="Times New Roman" w:hAnsi="Times New Roman"/>
          <w:sz w:val="26"/>
          <w:szCs w:val="26"/>
          <w:lang w:eastAsia="ru-RU"/>
        </w:rPr>
        <w:t>МП</w:t>
      </w:r>
    </w:p>
    <w:p w:rsidR="00530DD8" w:rsidRPr="00530DD8" w:rsidRDefault="00530DD8" w:rsidP="00530DD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30DD8" w:rsidRPr="00530DD8" w:rsidSect="0048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9F4"/>
    <w:multiLevelType w:val="hybridMultilevel"/>
    <w:tmpl w:val="CE402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2D121B"/>
    <w:multiLevelType w:val="hybridMultilevel"/>
    <w:tmpl w:val="DB90AB56"/>
    <w:lvl w:ilvl="0" w:tplc="6DC0FD3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964F8"/>
    <w:rsid w:val="000870CB"/>
    <w:rsid w:val="001964F8"/>
    <w:rsid w:val="004872B9"/>
    <w:rsid w:val="00530DD8"/>
    <w:rsid w:val="005E31E4"/>
    <w:rsid w:val="00757FE0"/>
    <w:rsid w:val="00864ABE"/>
    <w:rsid w:val="00A40E74"/>
    <w:rsid w:val="00BA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F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4F8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964F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1964F8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1964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vr.su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</dc:creator>
  <cp:keywords/>
  <dc:description/>
  <cp:lastModifiedBy>Зубрева</cp:lastModifiedBy>
  <cp:revision>2</cp:revision>
  <cp:lastPrinted>2017-11-15T03:49:00Z</cp:lastPrinted>
  <dcterms:created xsi:type="dcterms:W3CDTF">2018-11-21T05:43:00Z</dcterms:created>
  <dcterms:modified xsi:type="dcterms:W3CDTF">2018-11-21T05:43:00Z</dcterms:modified>
</cp:coreProperties>
</file>