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39C" w:rsidRDefault="005C6792" w:rsidP="00F274C2">
      <w:pPr>
        <w:spacing w:after="0" w:line="240" w:lineRule="auto"/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  <w:lang w:eastAsia="ru-RU"/>
        </w:rPr>
        <w:sectPr w:rsidR="00F2239C" w:rsidSect="005C6792">
          <w:pgSz w:w="11906" w:h="16838"/>
          <w:pgMar w:top="568" w:right="567" w:bottom="1134" w:left="567" w:header="709" w:footer="709" w:gutter="0"/>
          <w:cols w:space="708"/>
          <w:docGrid w:linePitch="360"/>
        </w:sectPr>
      </w:pPr>
      <w:bookmarkStart w:id="0" w:name="_GoBack"/>
      <w:r w:rsidRPr="005C679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762043" cy="9561443"/>
            <wp:effectExtent l="0" t="0" r="1270" b="1905"/>
            <wp:docPr id="1" name="Рисунок 1" descr="\\172.23.14.2\папка обмена\ОРОС\ОРОС отдел\Мониторинг\Независимая оценка\2020\документы\муниципальный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3.14.2\папка обмена\ОРОС\ОРОС отдел\Мониторинг\Независимая оценка\2020\документы\муниципальный\Ск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65" cy="95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213E" w:rsidRPr="00F274C2" w:rsidRDefault="00FC213E" w:rsidP="00F274C2">
      <w:pPr>
        <w:tabs>
          <w:tab w:val="left" w:pos="993"/>
          <w:tab w:val="left" w:pos="948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sectPr w:rsidR="00FC213E" w:rsidRPr="00F274C2" w:rsidSect="00FC21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D75F4"/>
    <w:multiLevelType w:val="hybridMultilevel"/>
    <w:tmpl w:val="2D602EB2"/>
    <w:lvl w:ilvl="0" w:tplc="899A3D2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1A0608B8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1AD04EBC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1CD01543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286860D2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53EC5D00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">
    <w:nsid w:val="7C9950CA"/>
    <w:multiLevelType w:val="hybridMultilevel"/>
    <w:tmpl w:val="D5D024A8"/>
    <w:lvl w:ilvl="0" w:tplc="A600D0B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D0C6DDDC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7F133E49"/>
    <w:multiLevelType w:val="hybridMultilevel"/>
    <w:tmpl w:val="66EE0E7A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DF0"/>
    <w:rsid w:val="000846A5"/>
    <w:rsid w:val="000D2EAE"/>
    <w:rsid w:val="00133073"/>
    <w:rsid w:val="00180492"/>
    <w:rsid w:val="001817AA"/>
    <w:rsid w:val="001E7DF0"/>
    <w:rsid w:val="00253144"/>
    <w:rsid w:val="00265324"/>
    <w:rsid w:val="002B2D3C"/>
    <w:rsid w:val="002B72A6"/>
    <w:rsid w:val="0037344A"/>
    <w:rsid w:val="003A6153"/>
    <w:rsid w:val="004174A8"/>
    <w:rsid w:val="00421953"/>
    <w:rsid w:val="00444A2B"/>
    <w:rsid w:val="004B4BE4"/>
    <w:rsid w:val="004F647F"/>
    <w:rsid w:val="00520B6C"/>
    <w:rsid w:val="00526B1F"/>
    <w:rsid w:val="005621BC"/>
    <w:rsid w:val="00573508"/>
    <w:rsid w:val="00576EE7"/>
    <w:rsid w:val="00586438"/>
    <w:rsid w:val="005C6792"/>
    <w:rsid w:val="00644B92"/>
    <w:rsid w:val="006A13E2"/>
    <w:rsid w:val="006A6DCB"/>
    <w:rsid w:val="006E5B3C"/>
    <w:rsid w:val="00726CBD"/>
    <w:rsid w:val="007546F2"/>
    <w:rsid w:val="00781FD1"/>
    <w:rsid w:val="007F085E"/>
    <w:rsid w:val="00823836"/>
    <w:rsid w:val="00885711"/>
    <w:rsid w:val="008B0353"/>
    <w:rsid w:val="008F77F0"/>
    <w:rsid w:val="0093190A"/>
    <w:rsid w:val="00936149"/>
    <w:rsid w:val="009D4184"/>
    <w:rsid w:val="009F20B0"/>
    <w:rsid w:val="00A353D6"/>
    <w:rsid w:val="00AA6DCB"/>
    <w:rsid w:val="00AB0ED2"/>
    <w:rsid w:val="00AD5E43"/>
    <w:rsid w:val="00BD39C8"/>
    <w:rsid w:val="00BD6E90"/>
    <w:rsid w:val="00C07321"/>
    <w:rsid w:val="00CD02BB"/>
    <w:rsid w:val="00CF7DF9"/>
    <w:rsid w:val="00D24A30"/>
    <w:rsid w:val="00D53D6F"/>
    <w:rsid w:val="00D56A15"/>
    <w:rsid w:val="00D81CC8"/>
    <w:rsid w:val="00D87E7B"/>
    <w:rsid w:val="00DE79DA"/>
    <w:rsid w:val="00E366E2"/>
    <w:rsid w:val="00E96857"/>
    <w:rsid w:val="00EB3969"/>
    <w:rsid w:val="00EE53B0"/>
    <w:rsid w:val="00F116D9"/>
    <w:rsid w:val="00F2239C"/>
    <w:rsid w:val="00F274C2"/>
    <w:rsid w:val="00F46464"/>
    <w:rsid w:val="00F65FA8"/>
    <w:rsid w:val="00F82CF1"/>
    <w:rsid w:val="00FC213E"/>
    <w:rsid w:val="00FF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B57385-FF70-42D1-A5D2-4C35AAF3B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A15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F223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F2239C"/>
    <w:rPr>
      <w:rFonts w:eastAsiaTheme="minorEastAsia"/>
      <w:color w:val="5A5A5A" w:themeColor="text1" w:themeTint="A5"/>
      <w:spacing w:val="15"/>
    </w:rPr>
  </w:style>
  <w:style w:type="paragraph" w:styleId="a6">
    <w:name w:val="Body Text"/>
    <w:basedOn w:val="a"/>
    <w:link w:val="a7"/>
    <w:rsid w:val="007546F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754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rsid w:val="007546F2"/>
    <w:rPr>
      <w:rFonts w:ascii="Tahoma" w:hAnsi="Tahoma" w:cs="Tahoma" w:hint="default"/>
      <w:b w:val="0"/>
      <w:bCs w:val="0"/>
      <w:color w:val="4E6886"/>
      <w:sz w:val="17"/>
      <w:szCs w:val="17"/>
      <w:u w:val="single"/>
    </w:rPr>
  </w:style>
  <w:style w:type="paragraph" w:styleId="a9">
    <w:name w:val="Normal (Web)"/>
    <w:basedOn w:val="a"/>
    <w:uiPriority w:val="99"/>
    <w:semiHidden/>
    <w:unhideWhenUsed/>
    <w:rsid w:val="00754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546F2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D53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53D6F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931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33996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Разводовская Людмила Александровна</dc:creator>
  <cp:keywords/>
  <dc:description/>
  <cp:lastModifiedBy>Олеся Юрьевна Апарина</cp:lastModifiedBy>
  <cp:revision>37</cp:revision>
  <cp:lastPrinted>2019-07-19T05:29:00Z</cp:lastPrinted>
  <dcterms:created xsi:type="dcterms:W3CDTF">2019-07-02T10:25:00Z</dcterms:created>
  <dcterms:modified xsi:type="dcterms:W3CDTF">2020-02-17T09:05:00Z</dcterms:modified>
</cp:coreProperties>
</file>