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66" w:rsidRDefault="0061641E" w:rsidP="00D60EEC">
      <w:pPr>
        <w:jc w:val="center"/>
        <w:rPr>
          <w:rStyle w:val="fontstyle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 К</w:t>
      </w:r>
      <w:r w:rsidR="00D64458">
        <w:rPr>
          <w:rStyle w:val="fontstyle01"/>
          <w:sz w:val="24"/>
          <w:szCs w:val="24"/>
        </w:rPr>
        <w:t xml:space="preserve"> РАБОЧИМ ПРОГРАММАМ</w:t>
      </w:r>
    </w:p>
    <w:p w:rsidR="0061641E" w:rsidRPr="00163053" w:rsidRDefault="0061641E" w:rsidP="00D60EEC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реализуемым в 2021-2022 учебном году</w:t>
      </w:r>
    </w:p>
    <w:p w:rsidR="000A6A8E" w:rsidRPr="00163053" w:rsidRDefault="00522735" w:rsidP="005C4BBE">
      <w:pPr>
        <w:spacing w:after="0"/>
        <w:ind w:firstLine="567"/>
        <w:jc w:val="both"/>
        <w:rPr>
          <w:rStyle w:val="fontstyle01"/>
          <w:b w:val="0"/>
          <w:sz w:val="24"/>
          <w:szCs w:val="24"/>
        </w:rPr>
      </w:pPr>
      <w:r>
        <w:rPr>
          <w:rStyle w:val="fontstyle21"/>
          <w:sz w:val="24"/>
          <w:szCs w:val="24"/>
        </w:rPr>
        <w:t>Рабочим</w:t>
      </w:r>
      <w:r w:rsidR="000A6A8E" w:rsidRPr="00163053">
        <w:rPr>
          <w:rStyle w:val="fontstyle21"/>
          <w:sz w:val="24"/>
          <w:szCs w:val="24"/>
        </w:rPr>
        <w:t xml:space="preserve"> программ</w:t>
      </w:r>
      <w:r w:rsidR="0061641E">
        <w:rPr>
          <w:rStyle w:val="fontstyle21"/>
          <w:sz w:val="24"/>
          <w:szCs w:val="24"/>
        </w:rPr>
        <w:t>ы</w:t>
      </w:r>
      <w:r w:rsidR="000A6A8E" w:rsidRPr="00163053">
        <w:rPr>
          <w:rStyle w:val="fontstyle21"/>
          <w:sz w:val="24"/>
          <w:szCs w:val="24"/>
        </w:rPr>
        <w:t xml:space="preserve"> в </w:t>
      </w:r>
      <w:r w:rsidR="000A6A8E" w:rsidRPr="00163053">
        <w:rPr>
          <w:rStyle w:val="fontstyle01"/>
          <w:b w:val="0"/>
          <w:sz w:val="24"/>
          <w:szCs w:val="24"/>
        </w:rPr>
        <w:t xml:space="preserve">Муниципальном бюджетном учреждении дополнительного образования «Станция юных техников» </w:t>
      </w:r>
      <w:r w:rsidR="0061641E" w:rsidRPr="0061641E">
        <w:rPr>
          <w:rStyle w:val="fontstyle01"/>
          <w:b w:val="0"/>
          <w:sz w:val="24"/>
          <w:szCs w:val="24"/>
        </w:rPr>
        <w:t>в 2021-2022 учебном году</w:t>
      </w:r>
      <w:r w:rsidR="0061641E" w:rsidRPr="00163053">
        <w:rPr>
          <w:rStyle w:val="fontstyle01"/>
          <w:b w:val="0"/>
          <w:sz w:val="24"/>
          <w:szCs w:val="24"/>
        </w:rPr>
        <w:t xml:space="preserve"> </w:t>
      </w:r>
      <w:r w:rsidR="005C0297" w:rsidRPr="00163053">
        <w:rPr>
          <w:rStyle w:val="fontstyle01"/>
          <w:b w:val="0"/>
          <w:sz w:val="24"/>
          <w:szCs w:val="24"/>
        </w:rPr>
        <w:t>регулиру</w:t>
      </w:r>
      <w:r w:rsidR="0061641E">
        <w:rPr>
          <w:rStyle w:val="fontstyle01"/>
          <w:b w:val="0"/>
          <w:sz w:val="24"/>
          <w:szCs w:val="24"/>
        </w:rPr>
        <w:t>ю</w:t>
      </w:r>
      <w:r w:rsidR="005C0297" w:rsidRPr="00163053">
        <w:rPr>
          <w:rStyle w:val="fontstyle01"/>
          <w:b w:val="0"/>
          <w:sz w:val="24"/>
          <w:szCs w:val="24"/>
        </w:rPr>
        <w:t>т организацию и осуществление образовательной деятельности</w:t>
      </w:r>
      <w:r w:rsidR="00336D30">
        <w:rPr>
          <w:rStyle w:val="fontstyle01"/>
          <w:b w:val="0"/>
          <w:sz w:val="24"/>
          <w:szCs w:val="24"/>
        </w:rPr>
        <w:t>.</w:t>
      </w:r>
    </w:p>
    <w:p w:rsidR="001048CC" w:rsidRDefault="00F10EF9" w:rsidP="00104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3486C" w:rsidRPr="00163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</w:t>
      </w:r>
      <w:r w:rsidR="00336D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73486C" w:rsidRPr="0016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336D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3486C" w:rsidRPr="0016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нормативный </w:t>
      </w:r>
      <w:r w:rsidR="0095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571A3" w:rsidRPr="00163053">
        <w:rPr>
          <w:rStyle w:val="fontstyle21"/>
          <w:sz w:val="24"/>
          <w:szCs w:val="24"/>
        </w:rPr>
        <w:t>организационно-методический</w:t>
      </w:r>
      <w:r w:rsidR="009571A3" w:rsidRPr="0016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86C" w:rsidRPr="00163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определяющий объем, порядок, содержание изучения и преподавания 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рса дополнительного образования</w:t>
      </w:r>
      <w:r w:rsidR="0073486C" w:rsidRPr="0016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основывающийся на </w:t>
      </w:r>
      <w:r w:rsidR="0010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примерной, </w:t>
      </w:r>
      <w:r w:rsidR="0073486C" w:rsidRPr="0016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  <w:r w:rsidR="0010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модифицированной </w:t>
      </w:r>
      <w:r w:rsidR="0073486C" w:rsidRPr="0016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по учебному </w:t>
      </w:r>
      <w:r w:rsidR="00E96A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курсу</w:t>
      </w:r>
      <w:r w:rsidR="0073486C" w:rsidRPr="0016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(образовательной области). </w:t>
      </w:r>
    </w:p>
    <w:p w:rsidR="00401B1D" w:rsidRDefault="009571A3" w:rsidP="000622AF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rStyle w:val="fontstyle21"/>
          <w:sz w:val="24"/>
          <w:szCs w:val="24"/>
        </w:rPr>
        <w:t>Рабочая программа является неотъемлемой частью и обеспечивает полноту реализации дополнительной общеобразовательной программы</w:t>
      </w:r>
      <w:r w:rsidR="004C37D2">
        <w:rPr>
          <w:rStyle w:val="fontstyle21"/>
          <w:sz w:val="24"/>
          <w:szCs w:val="24"/>
        </w:rPr>
        <w:t xml:space="preserve"> </w:t>
      </w:r>
      <w:r w:rsidR="000622AF">
        <w:rPr>
          <w:rStyle w:val="fontstyle21"/>
          <w:sz w:val="24"/>
          <w:szCs w:val="24"/>
        </w:rPr>
        <w:t xml:space="preserve">в условиях </w:t>
      </w:r>
      <w:r w:rsidR="00F33A1F" w:rsidRPr="00163053">
        <w:rPr>
          <w:rStyle w:val="fontstyle21"/>
          <w:sz w:val="24"/>
          <w:szCs w:val="24"/>
        </w:rPr>
        <w:t>текущего учебного года, индивидуальным инструментом педагога</w:t>
      </w:r>
      <w:r w:rsidR="00F33A1F" w:rsidRPr="00163053">
        <w:rPr>
          <w:color w:val="000000"/>
          <w:sz w:val="24"/>
          <w:szCs w:val="24"/>
        </w:rPr>
        <w:br/>
      </w:r>
      <w:r w:rsidR="00F33A1F" w:rsidRPr="00163053">
        <w:rPr>
          <w:rStyle w:val="fontstyle21"/>
          <w:sz w:val="24"/>
          <w:szCs w:val="24"/>
        </w:rPr>
        <w:t>дополнительного образования, в котором определены оптимальные и</w:t>
      </w:r>
      <w:r w:rsidR="00F33A1F" w:rsidRPr="00163053">
        <w:rPr>
          <w:color w:val="000000"/>
          <w:sz w:val="24"/>
          <w:szCs w:val="24"/>
        </w:rPr>
        <w:br/>
      </w:r>
      <w:r w:rsidR="00F33A1F" w:rsidRPr="00163053">
        <w:rPr>
          <w:rStyle w:val="fontstyle21"/>
          <w:sz w:val="24"/>
          <w:szCs w:val="24"/>
        </w:rPr>
        <w:t>наиболее эффективные для данного состава обучающихся содержание,</w:t>
      </w:r>
      <w:r w:rsidR="00F33A1F" w:rsidRPr="00163053">
        <w:rPr>
          <w:color w:val="000000"/>
          <w:sz w:val="24"/>
          <w:szCs w:val="24"/>
        </w:rPr>
        <w:br/>
      </w:r>
      <w:r w:rsidR="00F33A1F" w:rsidRPr="00163053">
        <w:rPr>
          <w:rStyle w:val="fontstyle21"/>
          <w:sz w:val="24"/>
          <w:szCs w:val="24"/>
        </w:rPr>
        <w:t>последовательность изучения тем и количество часов на их усвоение,</w:t>
      </w:r>
      <w:r w:rsidR="00F33A1F" w:rsidRPr="00163053">
        <w:rPr>
          <w:color w:val="000000"/>
          <w:sz w:val="24"/>
          <w:szCs w:val="24"/>
        </w:rPr>
        <w:br/>
      </w:r>
      <w:r w:rsidR="00F33A1F" w:rsidRPr="00163053">
        <w:rPr>
          <w:rStyle w:val="fontstyle21"/>
          <w:sz w:val="24"/>
          <w:szCs w:val="24"/>
        </w:rPr>
        <w:t>организационные формы обучения, формы промежуточной и итоговой</w:t>
      </w:r>
      <w:r w:rsidR="00F33A1F" w:rsidRPr="00163053">
        <w:rPr>
          <w:color w:val="000000"/>
          <w:sz w:val="24"/>
          <w:szCs w:val="24"/>
        </w:rPr>
        <w:br/>
      </w:r>
      <w:r w:rsidR="00F33A1F" w:rsidRPr="00163053">
        <w:rPr>
          <w:rStyle w:val="fontstyle21"/>
          <w:sz w:val="24"/>
          <w:szCs w:val="24"/>
        </w:rPr>
        <w:t>аттестации, методы и приемы организации образовательной деятельности в</w:t>
      </w:r>
      <w:r w:rsidR="00F33A1F" w:rsidRPr="00163053">
        <w:rPr>
          <w:color w:val="000000"/>
          <w:sz w:val="24"/>
          <w:szCs w:val="24"/>
        </w:rPr>
        <w:br/>
      </w:r>
      <w:r w:rsidR="00F33A1F" w:rsidRPr="00163053">
        <w:rPr>
          <w:rStyle w:val="fontstyle21"/>
          <w:sz w:val="24"/>
          <w:szCs w:val="24"/>
        </w:rPr>
        <w:t>соответствии с определенными в Программе целью и результатами обучения.</w:t>
      </w:r>
    </w:p>
    <w:p w:rsidR="00401B1D" w:rsidRDefault="000622AF" w:rsidP="000622AF">
      <w:pPr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Функция рабочей программы: </w:t>
      </w:r>
    </w:p>
    <w:p w:rsidR="00401B1D" w:rsidRDefault="00401B1D" w:rsidP="000622AF">
      <w:pPr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="000622AF">
        <w:rPr>
          <w:rStyle w:val="fontstyle21"/>
          <w:sz w:val="24"/>
          <w:szCs w:val="24"/>
        </w:rPr>
        <w:t xml:space="preserve">нормативная, то есть является документом, обязательным для выполнения в полном объеме; </w:t>
      </w:r>
    </w:p>
    <w:p w:rsidR="00401B1D" w:rsidRDefault="00401B1D" w:rsidP="000622AF">
      <w:pPr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</w:t>
      </w:r>
      <w:r w:rsidR="000622AF">
        <w:rPr>
          <w:rStyle w:val="fontstyle21"/>
          <w:sz w:val="24"/>
          <w:szCs w:val="24"/>
        </w:rPr>
        <w:t>управленческая, то есть регламентирует</w:t>
      </w:r>
      <w:r w:rsidR="000A3531">
        <w:rPr>
          <w:rStyle w:val="fontstyle21"/>
          <w:sz w:val="24"/>
          <w:szCs w:val="24"/>
        </w:rPr>
        <w:t xml:space="preserve"> организацию образовательной деятельности и полноту реализации программы в условия</w:t>
      </w:r>
      <w:r>
        <w:rPr>
          <w:rStyle w:val="fontstyle21"/>
          <w:sz w:val="24"/>
          <w:szCs w:val="24"/>
        </w:rPr>
        <w:t xml:space="preserve">х текущего года; </w:t>
      </w:r>
    </w:p>
    <w:p w:rsidR="000622AF" w:rsidRDefault="00401B1D" w:rsidP="000622AF">
      <w:pPr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-целеполагающая, то есть определяет цели, обеспечивающие достижение</w:t>
      </w:r>
      <w:r w:rsidR="008A1302">
        <w:rPr>
          <w:rStyle w:val="fontstyle21"/>
          <w:sz w:val="24"/>
          <w:szCs w:val="24"/>
        </w:rPr>
        <w:t xml:space="preserve"> обучающимися результатов обучения с учетом особенностей текущего </w:t>
      </w:r>
      <w:r w:rsidR="00764B2F">
        <w:rPr>
          <w:rStyle w:val="fontstyle21"/>
          <w:sz w:val="24"/>
          <w:szCs w:val="24"/>
        </w:rPr>
        <w:t xml:space="preserve">учебного </w:t>
      </w:r>
      <w:r w:rsidR="008A1302">
        <w:rPr>
          <w:rStyle w:val="fontstyle21"/>
          <w:sz w:val="24"/>
          <w:szCs w:val="24"/>
        </w:rPr>
        <w:t>года</w:t>
      </w:r>
      <w:r w:rsidR="00764B2F">
        <w:rPr>
          <w:rStyle w:val="fontstyle21"/>
          <w:sz w:val="24"/>
          <w:szCs w:val="24"/>
        </w:rPr>
        <w:t>.</w:t>
      </w:r>
    </w:p>
    <w:p w:rsidR="000622AF" w:rsidRDefault="00764B2F" w:rsidP="000622AF">
      <w:pPr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-содержательная, определяющая элементы</w:t>
      </w:r>
      <w:r w:rsidR="00FF7E95">
        <w:rPr>
          <w:rStyle w:val="fontstyle21"/>
          <w:sz w:val="24"/>
          <w:szCs w:val="24"/>
        </w:rPr>
        <w:t xml:space="preserve"> содержания Программы с учетом особенностей текущего учебного года;</w:t>
      </w:r>
    </w:p>
    <w:p w:rsidR="00FF7E95" w:rsidRDefault="00FF7E95" w:rsidP="000622AF">
      <w:pPr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-процессуальная</w:t>
      </w:r>
      <w:r w:rsidR="004C78EC">
        <w:rPr>
          <w:rStyle w:val="fontstyle21"/>
          <w:sz w:val="24"/>
          <w:szCs w:val="24"/>
        </w:rPr>
        <w:t xml:space="preserve">, то есть определяет логическую последовательность освоения элементов содержания, организационные формы и методы, средства </w:t>
      </w:r>
      <w:r w:rsidR="006B2C85">
        <w:rPr>
          <w:rStyle w:val="fontstyle21"/>
          <w:sz w:val="24"/>
          <w:szCs w:val="24"/>
        </w:rPr>
        <w:t>и условия обучения в условиях текущего учебного года.</w:t>
      </w:r>
    </w:p>
    <w:p w:rsidR="008440FB" w:rsidRDefault="00F33A1F" w:rsidP="00E96A13">
      <w:pPr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163053">
        <w:rPr>
          <w:rStyle w:val="fontstyle21"/>
          <w:sz w:val="24"/>
          <w:szCs w:val="24"/>
        </w:rPr>
        <w:t>Рабочая программа составляется с учетом особенностей</w:t>
      </w:r>
      <w:r w:rsidRPr="00163053">
        <w:rPr>
          <w:color w:val="000000"/>
          <w:sz w:val="24"/>
          <w:szCs w:val="24"/>
        </w:rPr>
        <w:br/>
      </w:r>
      <w:r w:rsidRPr="00163053">
        <w:rPr>
          <w:rStyle w:val="fontstyle21"/>
          <w:sz w:val="24"/>
          <w:szCs w:val="24"/>
        </w:rPr>
        <w:t xml:space="preserve">организации образовательного процесса по </w:t>
      </w:r>
      <w:r w:rsidR="00637229">
        <w:rPr>
          <w:rStyle w:val="fontstyle21"/>
          <w:sz w:val="24"/>
          <w:szCs w:val="24"/>
        </w:rPr>
        <w:t>дополнительной общеобразовательной программе</w:t>
      </w:r>
      <w:r w:rsidRPr="00163053">
        <w:rPr>
          <w:rStyle w:val="fontstyle21"/>
          <w:sz w:val="24"/>
          <w:szCs w:val="24"/>
        </w:rPr>
        <w:t xml:space="preserve"> на текущий учебный</w:t>
      </w:r>
      <w:r w:rsidR="008440FB">
        <w:rPr>
          <w:rStyle w:val="fontstyle21"/>
          <w:sz w:val="24"/>
          <w:szCs w:val="24"/>
        </w:rPr>
        <w:t xml:space="preserve"> по каждому</w:t>
      </w:r>
      <w:r w:rsidR="00F55789">
        <w:rPr>
          <w:rStyle w:val="fontstyle21"/>
          <w:sz w:val="24"/>
          <w:szCs w:val="24"/>
        </w:rPr>
        <w:t xml:space="preserve"> году обучения, по каждой группе обучающихся.</w:t>
      </w:r>
    </w:p>
    <w:p w:rsidR="00B05558" w:rsidRPr="00CE20E9" w:rsidRDefault="00393AE0" w:rsidP="00CE20E9">
      <w:pPr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163053">
        <w:rPr>
          <w:rStyle w:val="fontstyle21"/>
          <w:sz w:val="24"/>
          <w:szCs w:val="24"/>
        </w:rPr>
        <w:t xml:space="preserve">В случае идентичности условий реализации </w:t>
      </w:r>
      <w:r w:rsidR="00637229">
        <w:rPr>
          <w:rStyle w:val="fontstyle21"/>
          <w:sz w:val="24"/>
          <w:szCs w:val="24"/>
        </w:rPr>
        <w:t>дополнительной общеобразовательной программе</w:t>
      </w:r>
      <w:r>
        <w:rPr>
          <w:rStyle w:val="fontstyle21"/>
          <w:sz w:val="24"/>
          <w:szCs w:val="24"/>
        </w:rPr>
        <w:t xml:space="preserve"> для нескольких групп</w:t>
      </w:r>
      <w:r w:rsidR="00B422D0">
        <w:rPr>
          <w:rStyle w:val="fontstyle21"/>
          <w:sz w:val="24"/>
          <w:szCs w:val="24"/>
        </w:rPr>
        <w:t xml:space="preserve"> составляется</w:t>
      </w:r>
      <w:r w:rsidR="00B05558">
        <w:rPr>
          <w:rStyle w:val="fontstyle21"/>
          <w:sz w:val="24"/>
          <w:szCs w:val="24"/>
        </w:rPr>
        <w:t xml:space="preserve"> одна общая рабочая программа.</w:t>
      </w:r>
    </w:p>
    <w:p w:rsidR="002D0841" w:rsidRDefault="0073486C" w:rsidP="002D08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 </w:t>
      </w:r>
    </w:p>
    <w:p w:rsidR="00585EE6" w:rsidRPr="000E415F" w:rsidRDefault="00A958DB" w:rsidP="00585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5EE6"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рассматриваются и обсуждаются методическ</w:t>
      </w:r>
      <w:r w:rsidR="008C2208"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585EE6"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</w:t>
      </w:r>
      <w:r w:rsidR="008C2208"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85EE6"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согласовываются </w:t>
      </w:r>
      <w:r w:rsidR="007F71E3"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советом Учреждения, утверждаются</w:t>
      </w:r>
      <w:r w:rsidR="00585EE6"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директора по </w:t>
      </w:r>
      <w:r w:rsidR="008C2208"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учебно-воспитательной работе</w:t>
      </w:r>
      <w:r w:rsidR="00585EE6"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68F" w:rsidRPr="000E415F" w:rsidRDefault="0044168F" w:rsidP="00441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несоответствии Программы установленным данным Положением требованиям, методический совет накладывает резолюцию о необходимости доработки с указанием конкретного срока исполнения. </w:t>
      </w:r>
    </w:p>
    <w:p w:rsidR="0044168F" w:rsidRPr="000E415F" w:rsidRDefault="00585EE6" w:rsidP="00441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Рассмотрение, согласование и утверждение </w:t>
      </w:r>
      <w:r w:rsidR="00A9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 происходит </w:t>
      </w:r>
      <w:r w:rsidR="00BA070F"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учебного года. </w:t>
      </w:r>
      <w:r w:rsidR="00A9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представляется в электронном виде и сохраняется в управленческой базе </w:t>
      </w:r>
      <w:r w:rsidR="00BA070F"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второй экземпляр находится у </w:t>
      </w:r>
      <w:r w:rsidR="00BA070F"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EE6" w:rsidRPr="000E415F" w:rsidRDefault="00585EE6" w:rsidP="00441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Записи в </w:t>
      </w:r>
      <w:r w:rsidR="00BA070F"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</w:t>
      </w:r>
      <w:r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журналах, осуществляются в соответствии с </w:t>
      </w:r>
      <w:r w:rsidR="0044168F"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</w:t>
      </w:r>
      <w:r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 планированием в программе и должны совпадать по д</w:t>
      </w:r>
      <w:r w:rsidR="00A958D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 с утвержденным расписанием.</w:t>
      </w:r>
      <w:r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FE0" w:rsidRPr="00571FE0" w:rsidRDefault="006A0886" w:rsidP="00571FE0">
      <w:pPr>
        <w:spacing w:after="0" w:line="240" w:lineRule="auto"/>
        <w:ind w:firstLine="567"/>
        <w:jc w:val="both"/>
        <w:rPr>
          <w:rStyle w:val="fontstyle01"/>
          <w:rFonts w:eastAsia="Times New Roman"/>
          <w:bCs w:val="0"/>
          <w:color w:val="auto"/>
          <w:sz w:val="24"/>
          <w:szCs w:val="24"/>
          <w:lang w:eastAsia="ru-RU"/>
        </w:rPr>
      </w:pPr>
      <w:r w:rsidRPr="00163053">
        <w:rPr>
          <w:rStyle w:val="fontstyle21"/>
          <w:sz w:val="24"/>
          <w:szCs w:val="24"/>
        </w:rPr>
        <w:t>Все изменения, дополнения, вносимые педагогами</w:t>
      </w:r>
      <w:r w:rsidRPr="00163053">
        <w:rPr>
          <w:color w:val="000000"/>
          <w:sz w:val="24"/>
          <w:szCs w:val="24"/>
        </w:rPr>
        <w:br/>
      </w:r>
      <w:r w:rsidRPr="00163053">
        <w:rPr>
          <w:rStyle w:val="fontstyle21"/>
          <w:sz w:val="24"/>
          <w:szCs w:val="24"/>
        </w:rPr>
        <w:t>дополнительного образования в рабочую программу в течение учебного года,</w:t>
      </w:r>
      <w:r w:rsidRPr="00D633C4">
        <w:rPr>
          <w:rStyle w:val="fontstyle21"/>
          <w:sz w:val="24"/>
          <w:szCs w:val="24"/>
        </w:rPr>
        <w:t xml:space="preserve"> должны</w:t>
      </w:r>
      <w:r w:rsidRPr="00163053">
        <w:rPr>
          <w:rStyle w:val="fontstyle21"/>
          <w:sz w:val="24"/>
          <w:szCs w:val="24"/>
        </w:rPr>
        <w:t xml:space="preserve"> быть внесены в течение 10 дней с момента изменения графика</w:t>
      </w:r>
      <w:r w:rsidRPr="00163053">
        <w:rPr>
          <w:color w:val="000000"/>
          <w:sz w:val="24"/>
          <w:szCs w:val="24"/>
        </w:rPr>
        <w:br/>
      </w:r>
      <w:r w:rsidRPr="00163053">
        <w:rPr>
          <w:rStyle w:val="fontstyle21"/>
          <w:sz w:val="24"/>
          <w:szCs w:val="24"/>
        </w:rPr>
        <w:t xml:space="preserve">ее реализации и согласованы </w:t>
      </w:r>
      <w:r w:rsidRPr="000E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заместителем директора по учебно-воспитательной работе. </w:t>
      </w:r>
    </w:p>
    <w:p w:rsidR="00A72DCA" w:rsidRPr="0000375B" w:rsidRDefault="00A72DCA" w:rsidP="0000375B">
      <w:pPr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Контроль за реализацией программ осуществляется заместителем </w:t>
      </w:r>
      <w:r w:rsidRPr="0000375B">
        <w:rPr>
          <w:rStyle w:val="fontstyle21"/>
          <w:sz w:val="24"/>
          <w:szCs w:val="24"/>
        </w:rPr>
        <w:t>директора по учебно-воспитательной работе</w:t>
      </w:r>
      <w:r w:rsidR="00BD390A" w:rsidRPr="0000375B">
        <w:rPr>
          <w:rStyle w:val="fontstyle21"/>
          <w:sz w:val="24"/>
          <w:szCs w:val="24"/>
        </w:rPr>
        <w:t xml:space="preserve"> в соответствии с планом внутристанционного контроля качества образовательной деятельности Учреждения.</w:t>
      </w:r>
    </w:p>
    <w:p w:rsidR="007C5E41" w:rsidRDefault="007C5E41" w:rsidP="007C5E41">
      <w:pPr>
        <w:spacing w:after="0"/>
        <w:rPr>
          <w:rStyle w:val="fontstyle01"/>
          <w:sz w:val="24"/>
          <w:szCs w:val="24"/>
        </w:rPr>
      </w:pPr>
    </w:p>
    <w:p w:rsidR="00557692" w:rsidRPr="00163053" w:rsidRDefault="00FC6043" w:rsidP="00FC6043">
      <w:pPr>
        <w:rPr>
          <w:sz w:val="24"/>
          <w:szCs w:val="24"/>
        </w:rPr>
      </w:pPr>
      <w:bookmarkStart w:id="0" w:name="_GoBack"/>
      <w:bookmarkEnd w:id="0"/>
      <w:r w:rsidRPr="00163053">
        <w:rPr>
          <w:sz w:val="24"/>
          <w:szCs w:val="24"/>
        </w:rPr>
        <w:t xml:space="preserve"> </w:t>
      </w:r>
    </w:p>
    <w:sectPr w:rsidR="00557692" w:rsidRPr="0016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765"/>
    <w:multiLevelType w:val="hybridMultilevel"/>
    <w:tmpl w:val="9070C05E"/>
    <w:lvl w:ilvl="0" w:tplc="42FA00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6A4CA2"/>
    <w:multiLevelType w:val="hybridMultilevel"/>
    <w:tmpl w:val="9F82DE70"/>
    <w:lvl w:ilvl="0" w:tplc="8CAC0A3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B5933"/>
    <w:multiLevelType w:val="hybridMultilevel"/>
    <w:tmpl w:val="5C6898BE"/>
    <w:lvl w:ilvl="0" w:tplc="54C8EB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312E"/>
    <w:multiLevelType w:val="multilevel"/>
    <w:tmpl w:val="53F2F526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27F21880"/>
    <w:multiLevelType w:val="hybridMultilevel"/>
    <w:tmpl w:val="3182C2A0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55E59"/>
    <w:multiLevelType w:val="hybridMultilevel"/>
    <w:tmpl w:val="463C011E"/>
    <w:lvl w:ilvl="0" w:tplc="ED2C6AD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1396B"/>
    <w:multiLevelType w:val="hybridMultilevel"/>
    <w:tmpl w:val="241E111E"/>
    <w:lvl w:ilvl="0" w:tplc="FAA42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332E3"/>
    <w:multiLevelType w:val="hybridMultilevel"/>
    <w:tmpl w:val="EB6E7BB8"/>
    <w:lvl w:ilvl="0" w:tplc="503A5B8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12EBA"/>
    <w:multiLevelType w:val="multilevel"/>
    <w:tmpl w:val="92EC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6C5ACD"/>
    <w:multiLevelType w:val="hybridMultilevel"/>
    <w:tmpl w:val="8B34F098"/>
    <w:lvl w:ilvl="0" w:tplc="8904D372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D74DE"/>
    <w:multiLevelType w:val="hybridMultilevel"/>
    <w:tmpl w:val="A768A95A"/>
    <w:lvl w:ilvl="0" w:tplc="22D47A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7470B"/>
    <w:multiLevelType w:val="hybridMultilevel"/>
    <w:tmpl w:val="60A4DB8A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575C7"/>
    <w:multiLevelType w:val="hybridMultilevel"/>
    <w:tmpl w:val="2A4E5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11C13"/>
    <w:multiLevelType w:val="hybridMultilevel"/>
    <w:tmpl w:val="8990EB94"/>
    <w:lvl w:ilvl="0" w:tplc="16BA1E1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50823"/>
    <w:multiLevelType w:val="hybridMultilevel"/>
    <w:tmpl w:val="916676D8"/>
    <w:lvl w:ilvl="0" w:tplc="44783C9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93781"/>
    <w:multiLevelType w:val="hybridMultilevel"/>
    <w:tmpl w:val="1362F2D6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15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14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7B"/>
    <w:rsid w:val="0000375B"/>
    <w:rsid w:val="000108F0"/>
    <w:rsid w:val="00036FE5"/>
    <w:rsid w:val="00037463"/>
    <w:rsid w:val="00040126"/>
    <w:rsid w:val="00042EBF"/>
    <w:rsid w:val="000470FC"/>
    <w:rsid w:val="000622AF"/>
    <w:rsid w:val="00073C3D"/>
    <w:rsid w:val="00094307"/>
    <w:rsid w:val="000A2455"/>
    <w:rsid w:val="000A3531"/>
    <w:rsid w:val="000A6A8E"/>
    <w:rsid w:val="000D2FB9"/>
    <w:rsid w:val="000E415F"/>
    <w:rsid w:val="000F08A0"/>
    <w:rsid w:val="00102A11"/>
    <w:rsid w:val="001048CC"/>
    <w:rsid w:val="00116524"/>
    <w:rsid w:val="00147C44"/>
    <w:rsid w:val="00154791"/>
    <w:rsid w:val="00163053"/>
    <w:rsid w:val="00166F92"/>
    <w:rsid w:val="00176A5F"/>
    <w:rsid w:val="001777AD"/>
    <w:rsid w:val="0017798B"/>
    <w:rsid w:val="001A17D4"/>
    <w:rsid w:val="001B0890"/>
    <w:rsid w:val="001B4A11"/>
    <w:rsid w:val="001D5AA3"/>
    <w:rsid w:val="001E7C63"/>
    <w:rsid w:val="001F7010"/>
    <w:rsid w:val="00212617"/>
    <w:rsid w:val="002350B4"/>
    <w:rsid w:val="00250C6D"/>
    <w:rsid w:val="00270A4B"/>
    <w:rsid w:val="00276F7B"/>
    <w:rsid w:val="00277BE1"/>
    <w:rsid w:val="002B1F52"/>
    <w:rsid w:val="002B6679"/>
    <w:rsid w:val="002C3280"/>
    <w:rsid w:val="002D0841"/>
    <w:rsid w:val="002E3BDF"/>
    <w:rsid w:val="003229CB"/>
    <w:rsid w:val="00336D30"/>
    <w:rsid w:val="003718CC"/>
    <w:rsid w:val="0037344A"/>
    <w:rsid w:val="003758C9"/>
    <w:rsid w:val="00383F50"/>
    <w:rsid w:val="00392457"/>
    <w:rsid w:val="00393AE0"/>
    <w:rsid w:val="003A4FFD"/>
    <w:rsid w:val="003C03A1"/>
    <w:rsid w:val="003D2E44"/>
    <w:rsid w:val="003E13F9"/>
    <w:rsid w:val="003E27F8"/>
    <w:rsid w:val="003F3306"/>
    <w:rsid w:val="00401B1D"/>
    <w:rsid w:val="0044168F"/>
    <w:rsid w:val="00446F8B"/>
    <w:rsid w:val="00453FF6"/>
    <w:rsid w:val="00476A2A"/>
    <w:rsid w:val="004829F0"/>
    <w:rsid w:val="004A3AA1"/>
    <w:rsid w:val="004A753F"/>
    <w:rsid w:val="004C37D2"/>
    <w:rsid w:val="004C78EC"/>
    <w:rsid w:val="00506FD0"/>
    <w:rsid w:val="00516CFC"/>
    <w:rsid w:val="00521CFC"/>
    <w:rsid w:val="00522735"/>
    <w:rsid w:val="005354C3"/>
    <w:rsid w:val="005415C9"/>
    <w:rsid w:val="00542998"/>
    <w:rsid w:val="005508FF"/>
    <w:rsid w:val="00557692"/>
    <w:rsid w:val="00571BBF"/>
    <w:rsid w:val="00571FE0"/>
    <w:rsid w:val="00585EE6"/>
    <w:rsid w:val="00593A02"/>
    <w:rsid w:val="005A19E8"/>
    <w:rsid w:val="005A359A"/>
    <w:rsid w:val="005B5D26"/>
    <w:rsid w:val="005C0297"/>
    <w:rsid w:val="005C4BBE"/>
    <w:rsid w:val="005E01DE"/>
    <w:rsid w:val="005F062D"/>
    <w:rsid w:val="00610A2A"/>
    <w:rsid w:val="00612DCE"/>
    <w:rsid w:val="0061641E"/>
    <w:rsid w:val="006216EE"/>
    <w:rsid w:val="0063674E"/>
    <w:rsid w:val="00637229"/>
    <w:rsid w:val="00646868"/>
    <w:rsid w:val="00647C69"/>
    <w:rsid w:val="00665099"/>
    <w:rsid w:val="0066793D"/>
    <w:rsid w:val="00680CA3"/>
    <w:rsid w:val="00690444"/>
    <w:rsid w:val="006920D1"/>
    <w:rsid w:val="006973D0"/>
    <w:rsid w:val="006A0886"/>
    <w:rsid w:val="006A7A87"/>
    <w:rsid w:val="006B2C85"/>
    <w:rsid w:val="006C7AC3"/>
    <w:rsid w:val="006F12FF"/>
    <w:rsid w:val="007028BA"/>
    <w:rsid w:val="00702B42"/>
    <w:rsid w:val="00707EF3"/>
    <w:rsid w:val="00731543"/>
    <w:rsid w:val="00731731"/>
    <w:rsid w:val="0073486C"/>
    <w:rsid w:val="00740B0E"/>
    <w:rsid w:val="00764B2F"/>
    <w:rsid w:val="00775561"/>
    <w:rsid w:val="00780FDF"/>
    <w:rsid w:val="007A1394"/>
    <w:rsid w:val="007B3E8C"/>
    <w:rsid w:val="007B619B"/>
    <w:rsid w:val="007C5E41"/>
    <w:rsid w:val="007C6DFC"/>
    <w:rsid w:val="007E2DD6"/>
    <w:rsid w:val="007E4196"/>
    <w:rsid w:val="007F1A70"/>
    <w:rsid w:val="007F71E3"/>
    <w:rsid w:val="008005F0"/>
    <w:rsid w:val="00812856"/>
    <w:rsid w:val="008318DE"/>
    <w:rsid w:val="008403B0"/>
    <w:rsid w:val="008440FB"/>
    <w:rsid w:val="008560EA"/>
    <w:rsid w:val="008754B4"/>
    <w:rsid w:val="008831C5"/>
    <w:rsid w:val="00893F78"/>
    <w:rsid w:val="008A1302"/>
    <w:rsid w:val="008A3AEB"/>
    <w:rsid w:val="008B216A"/>
    <w:rsid w:val="008B4147"/>
    <w:rsid w:val="008C2208"/>
    <w:rsid w:val="009111A7"/>
    <w:rsid w:val="00926825"/>
    <w:rsid w:val="00927BD8"/>
    <w:rsid w:val="00946B40"/>
    <w:rsid w:val="00947DE8"/>
    <w:rsid w:val="009571A3"/>
    <w:rsid w:val="00984B26"/>
    <w:rsid w:val="00991135"/>
    <w:rsid w:val="00992C4C"/>
    <w:rsid w:val="00996B51"/>
    <w:rsid w:val="009978CA"/>
    <w:rsid w:val="009A2055"/>
    <w:rsid w:val="009A4993"/>
    <w:rsid w:val="009E52EA"/>
    <w:rsid w:val="009F31F8"/>
    <w:rsid w:val="009F7239"/>
    <w:rsid w:val="00A042EE"/>
    <w:rsid w:val="00A06DFA"/>
    <w:rsid w:val="00A122C1"/>
    <w:rsid w:val="00A16A26"/>
    <w:rsid w:val="00A51622"/>
    <w:rsid w:val="00A56565"/>
    <w:rsid w:val="00A62F32"/>
    <w:rsid w:val="00A64A82"/>
    <w:rsid w:val="00A72DCA"/>
    <w:rsid w:val="00A95575"/>
    <w:rsid w:val="00A958DB"/>
    <w:rsid w:val="00A96DD4"/>
    <w:rsid w:val="00AA2B66"/>
    <w:rsid w:val="00AB3141"/>
    <w:rsid w:val="00AD56D4"/>
    <w:rsid w:val="00AE045D"/>
    <w:rsid w:val="00AE1FC7"/>
    <w:rsid w:val="00B05558"/>
    <w:rsid w:val="00B11C76"/>
    <w:rsid w:val="00B1637F"/>
    <w:rsid w:val="00B262AA"/>
    <w:rsid w:val="00B31374"/>
    <w:rsid w:val="00B32CCB"/>
    <w:rsid w:val="00B34467"/>
    <w:rsid w:val="00B422D0"/>
    <w:rsid w:val="00B61031"/>
    <w:rsid w:val="00BA0498"/>
    <w:rsid w:val="00BA070F"/>
    <w:rsid w:val="00BB45E0"/>
    <w:rsid w:val="00BB7FF8"/>
    <w:rsid w:val="00BD390A"/>
    <w:rsid w:val="00BD6FCE"/>
    <w:rsid w:val="00C02FD0"/>
    <w:rsid w:val="00C16600"/>
    <w:rsid w:val="00C259C7"/>
    <w:rsid w:val="00C3742C"/>
    <w:rsid w:val="00C44A47"/>
    <w:rsid w:val="00C46013"/>
    <w:rsid w:val="00C474AC"/>
    <w:rsid w:val="00C56EC7"/>
    <w:rsid w:val="00C60363"/>
    <w:rsid w:val="00C7213B"/>
    <w:rsid w:val="00C90779"/>
    <w:rsid w:val="00C911A4"/>
    <w:rsid w:val="00CB1446"/>
    <w:rsid w:val="00CB58A0"/>
    <w:rsid w:val="00CC41F9"/>
    <w:rsid w:val="00CD50AE"/>
    <w:rsid w:val="00CD6861"/>
    <w:rsid w:val="00CE20E9"/>
    <w:rsid w:val="00CE7B89"/>
    <w:rsid w:val="00CF32CA"/>
    <w:rsid w:val="00CF3B8C"/>
    <w:rsid w:val="00D043E0"/>
    <w:rsid w:val="00D17091"/>
    <w:rsid w:val="00D26707"/>
    <w:rsid w:val="00D54614"/>
    <w:rsid w:val="00D60EEC"/>
    <w:rsid w:val="00D61132"/>
    <w:rsid w:val="00D633C4"/>
    <w:rsid w:val="00D64458"/>
    <w:rsid w:val="00D80328"/>
    <w:rsid w:val="00DB0DF3"/>
    <w:rsid w:val="00E0507B"/>
    <w:rsid w:val="00E06CCE"/>
    <w:rsid w:val="00E134C8"/>
    <w:rsid w:val="00E140A6"/>
    <w:rsid w:val="00E1629C"/>
    <w:rsid w:val="00E1661B"/>
    <w:rsid w:val="00E20BD4"/>
    <w:rsid w:val="00E35D36"/>
    <w:rsid w:val="00E368FF"/>
    <w:rsid w:val="00E3732B"/>
    <w:rsid w:val="00E40F9B"/>
    <w:rsid w:val="00E45AF4"/>
    <w:rsid w:val="00E50DF5"/>
    <w:rsid w:val="00E573F5"/>
    <w:rsid w:val="00E6399D"/>
    <w:rsid w:val="00E701C1"/>
    <w:rsid w:val="00E82366"/>
    <w:rsid w:val="00E858DF"/>
    <w:rsid w:val="00E944E1"/>
    <w:rsid w:val="00E96A13"/>
    <w:rsid w:val="00ED0944"/>
    <w:rsid w:val="00ED650E"/>
    <w:rsid w:val="00EF4FE4"/>
    <w:rsid w:val="00F10EF9"/>
    <w:rsid w:val="00F15BCA"/>
    <w:rsid w:val="00F32174"/>
    <w:rsid w:val="00F33A1F"/>
    <w:rsid w:val="00F416BC"/>
    <w:rsid w:val="00F54349"/>
    <w:rsid w:val="00F55789"/>
    <w:rsid w:val="00F6101A"/>
    <w:rsid w:val="00F739F5"/>
    <w:rsid w:val="00F84896"/>
    <w:rsid w:val="00F91A7F"/>
    <w:rsid w:val="00F956C5"/>
    <w:rsid w:val="00FA344B"/>
    <w:rsid w:val="00FA51A1"/>
    <w:rsid w:val="00FB6B76"/>
    <w:rsid w:val="00FC6043"/>
    <w:rsid w:val="00FC7A2D"/>
    <w:rsid w:val="00FD33AC"/>
    <w:rsid w:val="00FF2592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5DF06-2D3E-403C-8C33-CD5D3C10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60EE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A7A8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A7A87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ED094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ED0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Юрьевна Апарина</dc:creator>
  <cp:keywords/>
  <dc:description/>
  <cp:lastModifiedBy>user</cp:lastModifiedBy>
  <cp:revision>4</cp:revision>
  <dcterms:created xsi:type="dcterms:W3CDTF">2021-11-24T07:27:00Z</dcterms:created>
  <dcterms:modified xsi:type="dcterms:W3CDTF">2021-12-08T04:39:00Z</dcterms:modified>
</cp:coreProperties>
</file>