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830"/>
        <w:gridCol w:w="4253"/>
        <w:gridCol w:w="7796"/>
      </w:tblGrid>
      <w:tr w:rsidR="009566FA" w:rsidTr="009566FA">
        <w:trPr>
          <w:cantSplit/>
          <w:trHeight w:val="1134"/>
        </w:trPr>
        <w:tc>
          <w:tcPr>
            <w:tcW w:w="2830" w:type="dxa"/>
          </w:tcPr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детей «Станция юных техников»</w:t>
            </w:r>
          </w:p>
        </w:tc>
        <w:tc>
          <w:tcPr>
            <w:tcW w:w="4253" w:type="dxa"/>
          </w:tcPr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Норильск, улица Орджоникидзе, дом 14а</w:t>
            </w:r>
          </w:p>
        </w:tc>
        <w:tc>
          <w:tcPr>
            <w:tcW w:w="7796" w:type="dxa"/>
          </w:tcPr>
          <w:p w:rsidR="009566FA" w:rsidRPr="00CE2AA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Азбука технического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Техническое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«3-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Д 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3-Д моделирования»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«Лазерная резка и гравировка»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Технология и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Информашка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Компьютерный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Программируемая анимация в 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в 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Kodu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game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«Базовые компетентности IT-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Лаборатория компьютерных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Планета 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Роботы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F40AD1">
              <w:rPr>
                <w:rFonts w:ascii="Times New Roman" w:hAnsi="Times New Roman" w:cs="Times New Roman"/>
                <w:sz w:val="28"/>
                <w:szCs w:val="28"/>
              </w:rPr>
              <w:t xml:space="preserve"> 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Образовательная 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P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Pr="00956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Азбука конструирования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Маленький скульптор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Азбука лепки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Домашний декор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AD1">
              <w:rPr>
                <w:rFonts w:ascii="Times New Roman" w:hAnsi="Times New Roman" w:cs="Times New Roman"/>
                <w:sz w:val="28"/>
                <w:szCs w:val="28"/>
              </w:rPr>
              <w:t>Сказки войлока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Исследователи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Занимательная зоология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в химической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2AAA">
              <w:rPr>
                <w:rFonts w:ascii="Times New Roman" w:hAnsi="Times New Roman" w:cs="Times New Roman"/>
                <w:sz w:val="28"/>
                <w:szCs w:val="28"/>
              </w:rPr>
              <w:t>Лаборатория чудес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Таймыра»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«Увлекательная химия»</w:t>
            </w:r>
          </w:p>
          <w:p w:rsidR="009566FA" w:rsidRDefault="009566FA" w:rsidP="0075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«Экспериментальная лаборатория дошкольника»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«СШ №39»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 xml:space="preserve">рильск, улица </w:t>
            </w:r>
            <w:proofErr w:type="spellStart"/>
            <w:r w:rsidR="000720D0">
              <w:rPr>
                <w:rFonts w:ascii="Times New Roman" w:hAnsi="Times New Roman" w:cs="Times New Roman"/>
                <w:sz w:val="28"/>
                <w:szCs w:val="28"/>
              </w:rPr>
              <w:t>Игарская</w:t>
            </w:r>
            <w:proofErr w:type="spellEnd"/>
            <w:r w:rsidR="000720D0">
              <w:rPr>
                <w:rFonts w:ascii="Times New Roman" w:hAnsi="Times New Roman" w:cs="Times New Roman"/>
                <w:sz w:val="28"/>
                <w:szCs w:val="28"/>
              </w:rPr>
              <w:t>, дом 40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«Ступени к мастерству на базе МБОУ «СШ №39»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«Удивительный мир 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№39»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№39»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робототехники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№39»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№39»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кройки и шитья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№39»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№3»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Норильс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к, улица Комсомольская, дом 27а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МБОУ «Лицей №3»</w:t>
            </w:r>
          </w:p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«Техника и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«Делопроизводство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«Издательские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P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Лицей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№20»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город 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Норильск, улица Маслова, дом 1</w:t>
            </w:r>
          </w:p>
        </w:tc>
        <w:tc>
          <w:tcPr>
            <w:tcW w:w="7796" w:type="dxa"/>
          </w:tcPr>
          <w:p w:rsidR="00880FB4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«Начальное техническое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№16»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город Норильск, проезд 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Молодежный, дом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Нориль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 xml:space="preserve">ск, улица </w:t>
            </w:r>
            <w:proofErr w:type="spellStart"/>
            <w:r w:rsidR="000720D0">
              <w:rPr>
                <w:rFonts w:ascii="Times New Roman" w:hAnsi="Times New Roman" w:cs="Times New Roman"/>
                <w:sz w:val="28"/>
                <w:szCs w:val="28"/>
              </w:rPr>
              <w:t>Надеждинская</w:t>
            </w:r>
            <w:proofErr w:type="spellEnd"/>
            <w:r w:rsidR="000720D0">
              <w:rPr>
                <w:rFonts w:ascii="Times New Roman" w:hAnsi="Times New Roman" w:cs="Times New Roman"/>
                <w:sz w:val="28"/>
                <w:szCs w:val="28"/>
              </w:rPr>
              <w:t>, дом 16</w:t>
            </w:r>
          </w:p>
        </w:tc>
        <w:tc>
          <w:tcPr>
            <w:tcW w:w="7796" w:type="dxa"/>
          </w:tcPr>
          <w:p w:rsidR="00880FB4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Легопроектирование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конструирование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«Проекты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«Гимназия №11»</w:t>
            </w:r>
          </w:p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«Робототехника и 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«Гимназия №11»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№41»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город 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Норильск, улица Озерная, дом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«Техническое творчество на базе МБОУ «СШ №41»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№29»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орильск, улица Павлова, дом 21а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мягкой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«Современная игрушка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№29»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«СШ №40»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Норильс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к, улица Первомайская, дом 20а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3-Д моделирования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«Лаборатория компьютерных игр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«Секреты компьютерной графики и анимации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P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начинающих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№37»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Нориль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ск, улица Первомайская, дом 34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 на базе МБОУ «СШ №37»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«Первые шаги в техническое творчество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№37»</w:t>
            </w:r>
          </w:p>
        </w:tc>
      </w:tr>
      <w:tr w:rsidR="00880FB4" w:rsidTr="009566FA">
        <w:trPr>
          <w:cantSplit/>
          <w:trHeight w:val="1134"/>
        </w:trPr>
        <w:tc>
          <w:tcPr>
            <w:tcW w:w="2830" w:type="dxa"/>
          </w:tcPr>
          <w:p w:rsidR="00880FB4" w:rsidRDefault="000720D0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№3»</w:t>
            </w:r>
          </w:p>
        </w:tc>
        <w:tc>
          <w:tcPr>
            <w:tcW w:w="4253" w:type="dxa"/>
          </w:tcPr>
          <w:p w:rsidR="00880FB4" w:rsidRDefault="00880FB4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край, город Но</w:t>
            </w:r>
            <w:r w:rsidR="000720D0">
              <w:rPr>
                <w:rFonts w:ascii="Times New Roman" w:hAnsi="Times New Roman" w:cs="Times New Roman"/>
                <w:sz w:val="28"/>
                <w:szCs w:val="28"/>
              </w:rPr>
              <w:t>рильск, улица Советская, дом 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880FB4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«Сделай 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«Домашний мастер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электроники и электротехники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566FA" w:rsidTr="009566FA">
        <w:trPr>
          <w:cantSplit/>
          <w:trHeight w:val="1134"/>
        </w:trPr>
        <w:tc>
          <w:tcPr>
            <w:tcW w:w="2830" w:type="dxa"/>
          </w:tcPr>
          <w:p w:rsidR="009566FA" w:rsidRDefault="009566FA" w:rsidP="00072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«СШ №28»</w:t>
            </w:r>
          </w:p>
        </w:tc>
        <w:tc>
          <w:tcPr>
            <w:tcW w:w="4253" w:type="dxa"/>
          </w:tcPr>
          <w:p w:rsidR="009566FA" w:rsidRDefault="009566FA" w:rsidP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край, город Норильск,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796" w:type="dxa"/>
          </w:tcPr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микромира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«Химический эксперимент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№28»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химия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№28»</w:t>
            </w:r>
          </w:p>
          <w:p w:rsidR="009566FA" w:rsidRDefault="00956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«Биотехнология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базе МБОУ «СШ №28»</w:t>
            </w:r>
          </w:p>
        </w:tc>
      </w:tr>
    </w:tbl>
    <w:p w:rsidR="00880FB4" w:rsidRPr="00880FB4" w:rsidRDefault="00880FB4">
      <w:pPr>
        <w:rPr>
          <w:rFonts w:ascii="Times New Roman" w:hAnsi="Times New Roman" w:cs="Times New Roman"/>
          <w:sz w:val="28"/>
          <w:szCs w:val="28"/>
        </w:rPr>
      </w:pPr>
    </w:p>
    <w:sectPr w:rsidR="00880FB4" w:rsidRPr="00880FB4" w:rsidSect="009566F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95"/>
    <w:rsid w:val="000720D0"/>
    <w:rsid w:val="00107238"/>
    <w:rsid w:val="00150726"/>
    <w:rsid w:val="0073336F"/>
    <w:rsid w:val="0076735C"/>
    <w:rsid w:val="00880FB4"/>
    <w:rsid w:val="009566FA"/>
    <w:rsid w:val="009B7F95"/>
    <w:rsid w:val="00AB10ED"/>
    <w:rsid w:val="00CD0776"/>
    <w:rsid w:val="00CE2AAA"/>
    <w:rsid w:val="00F4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404B"/>
  <w15:chartTrackingRefBased/>
  <w15:docId w15:val="{25A2C3B3-DEB9-4488-B7E7-50ACC66B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12997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2021-04-16T08:50:00Z</dcterms:created>
  <dcterms:modified xsi:type="dcterms:W3CDTF">2022-01-22T05:46:00Z</dcterms:modified>
</cp:coreProperties>
</file>